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A7" w:rsidRPr="00905A94" w:rsidRDefault="004B0074" w:rsidP="004B0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</w:t>
      </w:r>
      <w:r w:rsidR="00050BA7" w:rsidRPr="00905A94">
        <w:rPr>
          <w:rFonts w:ascii="Times New Roman" w:hAnsi="Times New Roman"/>
          <w:bCs/>
          <w:sz w:val="28"/>
          <w:szCs w:val="28"/>
          <w:lang w:eastAsia="ru-RU"/>
        </w:rPr>
        <w:t>Утвержден</w:t>
      </w:r>
    </w:p>
    <w:p w:rsidR="00050BA7" w:rsidRPr="00905A94" w:rsidRDefault="00050BA7" w:rsidP="001E5EF7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  <w:lang w:eastAsia="ru-RU"/>
        </w:rPr>
      </w:pPr>
      <w:r w:rsidRPr="00905A94">
        <w:rPr>
          <w:rFonts w:ascii="Times New Roman" w:hAnsi="Times New Roman"/>
          <w:bCs/>
          <w:sz w:val="28"/>
          <w:szCs w:val="28"/>
          <w:lang w:eastAsia="ru-RU"/>
        </w:rPr>
        <w:t>постановлением Правительства</w:t>
      </w:r>
    </w:p>
    <w:p w:rsidR="00050BA7" w:rsidRPr="00905A94" w:rsidRDefault="00050BA7" w:rsidP="001E5EF7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  <w:lang w:eastAsia="ru-RU"/>
        </w:rPr>
      </w:pPr>
      <w:r w:rsidRPr="00905A94">
        <w:rPr>
          <w:rFonts w:ascii="Times New Roman" w:hAnsi="Times New Roman"/>
          <w:bCs/>
          <w:sz w:val="28"/>
          <w:szCs w:val="28"/>
          <w:lang w:eastAsia="ru-RU"/>
        </w:rPr>
        <w:t>Российской Федерации</w:t>
      </w:r>
    </w:p>
    <w:p w:rsidR="00035266" w:rsidRPr="004B0074" w:rsidRDefault="00050BA7" w:rsidP="004B007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  <w:lang w:eastAsia="ru-RU"/>
        </w:rPr>
      </w:pPr>
      <w:r w:rsidRPr="00905A94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Cs/>
          <w:sz w:val="28"/>
          <w:szCs w:val="28"/>
          <w:lang w:eastAsia="ru-RU"/>
        </w:rPr>
        <w:t>______</w:t>
      </w:r>
      <w:r w:rsidRPr="00905A94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="001E5EF7">
        <w:rPr>
          <w:rFonts w:ascii="Times New Roman" w:hAnsi="Times New Roman"/>
          <w:bCs/>
          <w:sz w:val="28"/>
          <w:szCs w:val="28"/>
          <w:lang w:eastAsia="ru-RU"/>
        </w:rPr>
        <w:t>_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905A94">
        <w:rPr>
          <w:rFonts w:ascii="Times New Roman" w:hAnsi="Times New Roman"/>
          <w:bCs/>
          <w:sz w:val="28"/>
          <w:szCs w:val="28"/>
          <w:lang w:eastAsia="ru-RU"/>
        </w:rPr>
        <w:t xml:space="preserve"> г.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905A9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____</w:t>
      </w:r>
    </w:p>
    <w:p w:rsidR="00035266" w:rsidRDefault="00035266" w:rsidP="007053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90B5F" w:rsidRDefault="0036211B" w:rsidP="007053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Pr="0036211B">
        <w:rPr>
          <w:rFonts w:ascii="Times New Roman" w:hAnsi="Times New Roman"/>
          <w:b/>
          <w:bCs/>
          <w:sz w:val="28"/>
          <w:szCs w:val="28"/>
          <w:lang w:eastAsia="ru-RU"/>
        </w:rPr>
        <w:t>оряд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3621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 </w:t>
      </w:r>
    </w:p>
    <w:p w:rsidR="0070536A" w:rsidRPr="0098499E" w:rsidRDefault="0036211B" w:rsidP="00CF06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11B">
        <w:rPr>
          <w:rFonts w:ascii="Times New Roman" w:hAnsi="Times New Roman"/>
          <w:b/>
          <w:bCs/>
          <w:sz w:val="28"/>
          <w:szCs w:val="28"/>
          <w:lang w:eastAsia="ru-RU"/>
        </w:rPr>
        <w:t>декларирования производителями, импортерами товаров</w:t>
      </w:r>
      <w:r w:rsidR="001B0D0C">
        <w:rPr>
          <w:rFonts w:ascii="Times New Roman" w:hAnsi="Times New Roman"/>
          <w:b/>
          <w:bCs/>
          <w:sz w:val="28"/>
          <w:szCs w:val="28"/>
          <w:lang w:eastAsia="ru-RU"/>
        </w:rPr>
        <w:t>, подлежащ</w:t>
      </w:r>
      <w:r w:rsidR="00940F50">
        <w:rPr>
          <w:rFonts w:ascii="Times New Roman" w:hAnsi="Times New Roman"/>
          <w:b/>
          <w:bCs/>
          <w:sz w:val="28"/>
          <w:szCs w:val="28"/>
          <w:lang w:eastAsia="ru-RU"/>
        </w:rPr>
        <w:t>их</w:t>
      </w:r>
      <w:r w:rsidR="001B0D0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утилизации,</w:t>
      </w:r>
      <w:r w:rsidR="00CF061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621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количества выпущенных в </w:t>
      </w:r>
      <w:r w:rsidRPr="003159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обращение на территории Российской Федерации за предыдущий календарный год </w:t>
      </w:r>
      <w:r w:rsidR="008D3CC0" w:rsidRPr="003159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готовых </w:t>
      </w:r>
      <w:r w:rsidR="00D26F6C" w:rsidRPr="003159E3">
        <w:rPr>
          <w:rFonts w:ascii="Times New Roman" w:hAnsi="Times New Roman"/>
          <w:b/>
          <w:bCs/>
          <w:sz w:val="28"/>
          <w:szCs w:val="28"/>
          <w:lang w:eastAsia="ru-RU"/>
        </w:rPr>
        <w:t>т</w:t>
      </w:r>
      <w:r w:rsidRPr="003159E3">
        <w:rPr>
          <w:rFonts w:ascii="Times New Roman" w:hAnsi="Times New Roman"/>
          <w:b/>
          <w:bCs/>
          <w:sz w:val="28"/>
          <w:szCs w:val="28"/>
          <w:lang w:eastAsia="ru-RU"/>
        </w:rPr>
        <w:t>оваров</w:t>
      </w:r>
      <w:r w:rsidR="001B0D0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</w:t>
      </w:r>
      <w:r w:rsidRPr="0036211B">
        <w:rPr>
          <w:rFonts w:ascii="Times New Roman" w:hAnsi="Times New Roman"/>
          <w:b/>
          <w:bCs/>
          <w:sz w:val="28"/>
          <w:szCs w:val="28"/>
          <w:lang w:eastAsia="ru-RU"/>
        </w:rPr>
        <w:t>в том числе упаковки</w:t>
      </w:r>
      <w:r w:rsidR="001B0D0C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:rsidR="00213CD2" w:rsidRDefault="00213CD2" w:rsidP="00213C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75F75" w:rsidRPr="00C9539A" w:rsidRDefault="00050BA7" w:rsidP="00C562D1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75F75">
        <w:rPr>
          <w:rFonts w:ascii="Times New Roman" w:hAnsi="Times New Roman"/>
          <w:bCs/>
          <w:sz w:val="28"/>
          <w:szCs w:val="28"/>
          <w:lang w:eastAsia="ru-RU"/>
        </w:rPr>
        <w:t>Настоящи</w:t>
      </w:r>
      <w:r w:rsidR="0070536A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й </w:t>
      </w:r>
      <w:r w:rsidR="0036211B" w:rsidRPr="00975F75">
        <w:rPr>
          <w:rFonts w:ascii="Times New Roman" w:hAnsi="Times New Roman"/>
          <w:bCs/>
          <w:sz w:val="28"/>
          <w:szCs w:val="28"/>
          <w:lang w:eastAsia="ru-RU"/>
        </w:rPr>
        <w:t>Порядок декларирования производителями, импортерами товаров</w:t>
      </w:r>
      <w:r w:rsidR="001B0D0C">
        <w:rPr>
          <w:rFonts w:ascii="Times New Roman" w:hAnsi="Times New Roman"/>
          <w:bCs/>
          <w:sz w:val="28"/>
          <w:szCs w:val="28"/>
          <w:lang w:eastAsia="ru-RU"/>
        </w:rPr>
        <w:t>, подлежащих утилизации,</w:t>
      </w:r>
      <w:r w:rsidR="0036211B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количества выпущенных в обращение на территории Российской Федерации за предыдущий календарный год </w:t>
      </w:r>
      <w:r w:rsidR="00730681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готовых </w:t>
      </w:r>
      <w:r w:rsidR="001B0D0C">
        <w:rPr>
          <w:rFonts w:ascii="Times New Roman" w:hAnsi="Times New Roman"/>
          <w:bCs/>
          <w:sz w:val="28"/>
          <w:szCs w:val="28"/>
          <w:lang w:eastAsia="ru-RU"/>
        </w:rPr>
        <w:t>товаров (</w:t>
      </w:r>
      <w:r w:rsidR="00644D9F" w:rsidRPr="00975F75">
        <w:rPr>
          <w:rFonts w:ascii="Times New Roman" w:hAnsi="Times New Roman"/>
          <w:bCs/>
          <w:sz w:val="28"/>
          <w:szCs w:val="28"/>
          <w:lang w:eastAsia="ru-RU"/>
        </w:rPr>
        <w:t>в том числе упаковки</w:t>
      </w:r>
      <w:r w:rsidR="001B0D0C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644D9F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Порядок)</w:t>
      </w:r>
      <w:r w:rsidR="00F3789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644D9F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44D9F" w:rsidRPr="00975F75">
        <w:rPr>
          <w:rFonts w:ascii="Times New Roman" w:hAnsi="Times New Roman"/>
          <w:sz w:val="28"/>
          <w:szCs w:val="28"/>
          <w:lang w:eastAsia="ru-RU"/>
        </w:rPr>
        <w:t xml:space="preserve">устанавливает требования к составлению и представлению производителями, импортерами </w:t>
      </w:r>
      <w:r w:rsidR="00AB611D" w:rsidRPr="00975F75">
        <w:rPr>
          <w:rFonts w:ascii="Times New Roman" w:hAnsi="Times New Roman"/>
          <w:sz w:val="28"/>
          <w:szCs w:val="28"/>
          <w:lang w:eastAsia="ru-RU"/>
        </w:rPr>
        <w:t>товаров</w:t>
      </w:r>
      <w:r w:rsidR="00AD4FFD" w:rsidRPr="00975F75">
        <w:rPr>
          <w:rFonts w:ascii="Times New Roman" w:hAnsi="Times New Roman"/>
          <w:sz w:val="28"/>
          <w:szCs w:val="28"/>
          <w:lang w:eastAsia="ru-RU"/>
        </w:rPr>
        <w:t>, подлежащих утилизации</w:t>
      </w:r>
      <w:r w:rsidR="003853D7" w:rsidRPr="00975F75">
        <w:rPr>
          <w:rFonts w:ascii="Times New Roman" w:hAnsi="Times New Roman"/>
          <w:sz w:val="28"/>
          <w:szCs w:val="28"/>
          <w:lang w:eastAsia="ru-RU"/>
        </w:rPr>
        <w:t xml:space="preserve"> после </w:t>
      </w:r>
      <w:r w:rsidR="00B906C9" w:rsidRPr="00975F75">
        <w:rPr>
          <w:rFonts w:ascii="Times New Roman" w:hAnsi="Times New Roman"/>
          <w:sz w:val="28"/>
          <w:szCs w:val="28"/>
          <w:lang w:eastAsia="ru-RU"/>
        </w:rPr>
        <w:t>утраты ими потребительских</w:t>
      </w:r>
      <w:r w:rsidR="00CC2F40">
        <w:rPr>
          <w:rFonts w:ascii="Times New Roman" w:hAnsi="Times New Roman"/>
          <w:sz w:val="28"/>
          <w:szCs w:val="28"/>
          <w:lang w:eastAsia="ru-RU"/>
        </w:rPr>
        <w:t xml:space="preserve"> свойств</w:t>
      </w:r>
      <w:r w:rsidR="00AD4FFD" w:rsidRPr="00975F75">
        <w:rPr>
          <w:rFonts w:ascii="Times New Roman" w:hAnsi="Times New Roman"/>
          <w:sz w:val="28"/>
          <w:szCs w:val="28"/>
          <w:lang w:eastAsia="ru-RU"/>
        </w:rPr>
        <w:t>,</w:t>
      </w:r>
      <w:r w:rsidR="00AB611D" w:rsidRPr="00975F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1076" w:rsidRPr="00975F75">
        <w:rPr>
          <w:rFonts w:ascii="Times New Roman" w:hAnsi="Times New Roman"/>
          <w:sz w:val="28"/>
          <w:szCs w:val="28"/>
          <w:lang w:eastAsia="ru-RU"/>
        </w:rPr>
        <w:t>декларации о количеств</w:t>
      </w:r>
      <w:r w:rsidR="00490B5F" w:rsidRPr="00975F75">
        <w:rPr>
          <w:rFonts w:ascii="Times New Roman" w:hAnsi="Times New Roman"/>
          <w:sz w:val="28"/>
          <w:szCs w:val="28"/>
          <w:lang w:eastAsia="ru-RU"/>
        </w:rPr>
        <w:t>е</w:t>
      </w:r>
      <w:r w:rsidR="00861076" w:rsidRPr="00975F75">
        <w:rPr>
          <w:rFonts w:ascii="Times New Roman" w:hAnsi="Times New Roman"/>
          <w:sz w:val="28"/>
          <w:szCs w:val="28"/>
          <w:lang w:eastAsia="ru-RU"/>
        </w:rPr>
        <w:t xml:space="preserve"> выпущенных в обращение на территории Российской Фед</w:t>
      </w:r>
      <w:r w:rsidR="00975F75" w:rsidRPr="00975F75">
        <w:rPr>
          <w:rFonts w:ascii="Times New Roman" w:hAnsi="Times New Roman"/>
          <w:sz w:val="28"/>
          <w:szCs w:val="28"/>
          <w:lang w:eastAsia="ru-RU"/>
        </w:rPr>
        <w:t xml:space="preserve">ерации за предыдущий отчетный период </w:t>
      </w:r>
      <w:r w:rsidR="00AD4FFD" w:rsidRPr="00975F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7897">
        <w:rPr>
          <w:rFonts w:ascii="Times New Roman" w:hAnsi="Times New Roman"/>
          <w:sz w:val="28"/>
          <w:szCs w:val="28"/>
          <w:lang w:eastAsia="ru-RU"/>
        </w:rPr>
        <w:t xml:space="preserve">готовых </w:t>
      </w:r>
      <w:r w:rsidR="00F526C5">
        <w:rPr>
          <w:rFonts w:ascii="Times New Roman" w:hAnsi="Times New Roman"/>
          <w:sz w:val="28"/>
          <w:szCs w:val="28"/>
          <w:lang w:eastAsia="ru-RU"/>
        </w:rPr>
        <w:t>товаров</w:t>
      </w:r>
      <w:proofErr w:type="gramEnd"/>
      <w:r w:rsidR="00861076" w:rsidRPr="00975F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0D0C">
        <w:rPr>
          <w:rFonts w:ascii="Times New Roman" w:hAnsi="Times New Roman"/>
          <w:sz w:val="28"/>
          <w:szCs w:val="28"/>
          <w:lang w:eastAsia="ru-RU"/>
        </w:rPr>
        <w:t>(</w:t>
      </w:r>
      <w:r w:rsidR="00AB611D" w:rsidRPr="00975F75">
        <w:rPr>
          <w:rFonts w:ascii="Times New Roman" w:hAnsi="Times New Roman"/>
          <w:sz w:val="28"/>
          <w:szCs w:val="28"/>
          <w:lang w:eastAsia="ru-RU"/>
        </w:rPr>
        <w:t>в том числе</w:t>
      </w:r>
      <w:r w:rsidR="00861076" w:rsidRPr="00975F75">
        <w:rPr>
          <w:rFonts w:ascii="Times New Roman" w:hAnsi="Times New Roman"/>
          <w:sz w:val="28"/>
          <w:szCs w:val="28"/>
          <w:lang w:eastAsia="ru-RU"/>
        </w:rPr>
        <w:t xml:space="preserve"> упаковки</w:t>
      </w:r>
      <w:r w:rsidR="001B0D0C">
        <w:rPr>
          <w:rFonts w:ascii="Times New Roman" w:hAnsi="Times New Roman"/>
          <w:sz w:val="28"/>
          <w:szCs w:val="28"/>
          <w:lang w:eastAsia="ru-RU"/>
        </w:rPr>
        <w:t>),</w:t>
      </w:r>
      <w:r w:rsidR="00F526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0D0C">
        <w:rPr>
          <w:rFonts w:ascii="Times New Roman" w:hAnsi="Times New Roman"/>
          <w:sz w:val="28"/>
          <w:szCs w:val="28"/>
          <w:lang w:eastAsia="ru-RU"/>
        </w:rPr>
        <w:t>подлежащих утилизации</w:t>
      </w:r>
      <w:r w:rsidR="00861076" w:rsidRPr="00975F75">
        <w:rPr>
          <w:rFonts w:ascii="Times New Roman" w:hAnsi="Times New Roman"/>
          <w:sz w:val="28"/>
          <w:szCs w:val="28"/>
        </w:rPr>
        <w:t xml:space="preserve"> (далее – Декларация).</w:t>
      </w:r>
      <w:r w:rsidR="00975F75" w:rsidRPr="00975F7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93C40" w:rsidRDefault="009516DC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A6040E" w:rsidRPr="0066090E">
        <w:rPr>
          <w:rFonts w:ascii="Times New Roman" w:hAnsi="Times New Roman"/>
          <w:sz w:val="28"/>
          <w:szCs w:val="28"/>
          <w:lang w:eastAsia="ru-RU"/>
        </w:rPr>
        <w:t>Для целей настоящего Порядка под выпуском в обращение на территории Российской Федерации готовых товаров, в том числе упаковки</w:t>
      </w:r>
      <w:r w:rsidR="00AA7E58" w:rsidRPr="0066090E">
        <w:rPr>
          <w:rFonts w:ascii="Times New Roman" w:hAnsi="Times New Roman"/>
          <w:sz w:val="28"/>
          <w:szCs w:val="28"/>
          <w:lang w:eastAsia="ru-RU"/>
        </w:rPr>
        <w:t xml:space="preserve"> таких товаров</w:t>
      </w:r>
      <w:r w:rsidR="00975F75">
        <w:rPr>
          <w:rFonts w:ascii="Times New Roman" w:hAnsi="Times New Roman"/>
          <w:sz w:val="28"/>
          <w:szCs w:val="28"/>
          <w:lang w:eastAsia="ru-RU"/>
        </w:rPr>
        <w:t xml:space="preserve"> (далее – товаров)</w:t>
      </w:r>
      <w:r w:rsidR="00A6040E" w:rsidRPr="0066090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93C40" w:rsidRPr="00BD62F1">
        <w:rPr>
          <w:rFonts w:ascii="Times New Roman" w:hAnsi="Times New Roman"/>
          <w:sz w:val="28"/>
          <w:szCs w:val="28"/>
          <w:lang w:eastAsia="ru-RU"/>
        </w:rPr>
        <w:t xml:space="preserve">понимается реализация на территории Российской Федерации товаров для внутреннего потребления на безвозмездной или возмездной основе, а также поставка или ввоз товаров на территорию Российской Федерации с целью реализации. </w:t>
      </w:r>
      <w:proofErr w:type="gramStart"/>
      <w:r w:rsidR="00193C40" w:rsidRPr="00BD62F1">
        <w:rPr>
          <w:rFonts w:ascii="Times New Roman" w:hAnsi="Times New Roman"/>
          <w:sz w:val="28"/>
          <w:szCs w:val="28"/>
          <w:lang w:eastAsia="ru-RU"/>
        </w:rPr>
        <w:t>Настоящий Порядок распространяется на товары, произведенные и реализуемые на территории Российской Федерации, товары,  импортированные из третьих стран на территорию Российской Федерации с целью реализации, прошедшие соответствующие процедуры таможенного оформления, а также товары, произведенные на территории государств-членов Евразийского экономического союза и ввезенные с целью реализации на территорию</w:t>
      </w:r>
      <w:proofErr w:type="gramEnd"/>
      <w:r w:rsidR="00193C40" w:rsidRPr="00BD62F1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E558AA" w:rsidRDefault="00E558AA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7E58">
        <w:rPr>
          <w:rFonts w:ascii="Times New Roman" w:hAnsi="Times New Roman"/>
          <w:sz w:val="28"/>
          <w:szCs w:val="28"/>
          <w:lang w:eastAsia="ru-RU"/>
        </w:rPr>
        <w:t>При составлении Декларации не учитываются товары, вывезенные с территории Российской Федерации в соответствии с законодательством Российской Федерации.</w:t>
      </w:r>
    </w:p>
    <w:p w:rsidR="003159E3" w:rsidRDefault="009516DC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C2F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3159E3">
        <w:rPr>
          <w:rFonts w:ascii="Times New Roman" w:hAnsi="Times New Roman"/>
          <w:bCs/>
          <w:sz w:val="28"/>
          <w:szCs w:val="28"/>
          <w:lang w:eastAsia="ru-RU"/>
        </w:rPr>
        <w:t xml:space="preserve">Декларация </w:t>
      </w:r>
      <w:r w:rsidR="00B57AD6" w:rsidRPr="003159E3">
        <w:rPr>
          <w:rFonts w:ascii="Times New Roman" w:hAnsi="Times New Roman"/>
          <w:bCs/>
          <w:sz w:val="28"/>
          <w:szCs w:val="28"/>
          <w:lang w:eastAsia="ru-RU"/>
        </w:rPr>
        <w:t>представляется</w:t>
      </w:r>
      <w:r w:rsidRPr="003159E3">
        <w:rPr>
          <w:rFonts w:ascii="Times New Roman" w:hAnsi="Times New Roman"/>
          <w:sz w:val="28"/>
          <w:szCs w:val="28"/>
        </w:rPr>
        <w:t xml:space="preserve"> юридическими лицами и</w:t>
      </w:r>
      <w:r w:rsidR="00D86CCD" w:rsidRPr="003159E3">
        <w:rPr>
          <w:rFonts w:ascii="Times New Roman" w:hAnsi="Times New Roman"/>
          <w:sz w:val="28"/>
          <w:szCs w:val="28"/>
        </w:rPr>
        <w:t xml:space="preserve"> индивидуальными </w:t>
      </w:r>
      <w:r w:rsidR="003159E3" w:rsidRPr="003159E3">
        <w:rPr>
          <w:rFonts w:ascii="Times New Roman" w:hAnsi="Times New Roman"/>
          <w:sz w:val="28"/>
          <w:szCs w:val="28"/>
        </w:rPr>
        <w:t>предпринимателями</w:t>
      </w:r>
      <w:r w:rsidR="008D3CC0" w:rsidRPr="003159E3">
        <w:rPr>
          <w:rFonts w:ascii="Times New Roman" w:hAnsi="Times New Roman"/>
          <w:sz w:val="28"/>
          <w:szCs w:val="28"/>
        </w:rPr>
        <w:t>,</w:t>
      </w:r>
      <w:r w:rsidRPr="003159E3">
        <w:rPr>
          <w:rFonts w:ascii="Times New Roman" w:hAnsi="Times New Roman"/>
          <w:sz w:val="28"/>
          <w:szCs w:val="28"/>
        </w:rPr>
        <w:t xml:space="preserve"> </w:t>
      </w:r>
      <w:r w:rsidR="003159E3" w:rsidRPr="00765CC5">
        <w:rPr>
          <w:rFonts w:ascii="Times New Roman" w:hAnsi="Times New Roman"/>
          <w:sz w:val="28"/>
          <w:szCs w:val="28"/>
        </w:rPr>
        <w:t>являю</w:t>
      </w:r>
      <w:r w:rsidR="003159E3">
        <w:rPr>
          <w:rFonts w:ascii="Times New Roman" w:hAnsi="Times New Roman"/>
          <w:sz w:val="28"/>
          <w:szCs w:val="28"/>
        </w:rPr>
        <w:t>щимися</w:t>
      </w:r>
      <w:r w:rsidR="003159E3" w:rsidRPr="00765CC5">
        <w:rPr>
          <w:rFonts w:ascii="Times New Roman" w:hAnsi="Times New Roman"/>
          <w:sz w:val="28"/>
          <w:szCs w:val="28"/>
        </w:rPr>
        <w:t xml:space="preserve"> </w:t>
      </w:r>
      <w:r w:rsidR="003159E3" w:rsidRPr="00765CC5">
        <w:rPr>
          <w:rFonts w:ascii="Times New Roman" w:hAnsi="Times New Roman"/>
          <w:bCs/>
          <w:sz w:val="28"/>
          <w:szCs w:val="28"/>
          <w:lang w:eastAsia="ru-RU"/>
        </w:rPr>
        <w:t xml:space="preserve">производителями, импортерами товаров, </w:t>
      </w:r>
      <w:r w:rsidR="003159E3">
        <w:rPr>
          <w:rFonts w:ascii="Times New Roman" w:hAnsi="Times New Roman"/>
          <w:bCs/>
          <w:sz w:val="28"/>
          <w:szCs w:val="28"/>
          <w:lang w:eastAsia="ru-RU"/>
        </w:rPr>
        <w:t>в отношении товаров,</w:t>
      </w:r>
      <w:r w:rsidR="003159E3" w:rsidRPr="00C9539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159E3">
        <w:rPr>
          <w:rFonts w:ascii="Times New Roman" w:hAnsi="Times New Roman"/>
          <w:bCs/>
          <w:sz w:val="28"/>
          <w:szCs w:val="28"/>
          <w:lang w:eastAsia="ru-RU"/>
        </w:rPr>
        <w:t>включенных в перечень готовых товаров</w:t>
      </w:r>
      <w:r w:rsidR="003159E3" w:rsidRPr="00FF292B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159E3">
        <w:rPr>
          <w:rFonts w:ascii="Times New Roman" w:hAnsi="Times New Roman"/>
          <w:bCs/>
          <w:sz w:val="28"/>
          <w:szCs w:val="28"/>
          <w:lang w:eastAsia="ru-RU"/>
        </w:rPr>
        <w:t xml:space="preserve"> включая упаковку,</w:t>
      </w:r>
      <w:r w:rsidR="003159E3" w:rsidRPr="00FF292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159E3" w:rsidRPr="00E0048D">
        <w:rPr>
          <w:rFonts w:ascii="Times New Roman" w:hAnsi="Times New Roman"/>
          <w:bCs/>
          <w:sz w:val="28"/>
          <w:szCs w:val="28"/>
          <w:lang w:eastAsia="ru-RU"/>
        </w:rPr>
        <w:t>подлежащих утилизации после утраты ими потребительских свойств</w:t>
      </w:r>
      <w:r w:rsidR="003159E3">
        <w:rPr>
          <w:rFonts w:ascii="Times New Roman" w:hAnsi="Times New Roman"/>
          <w:bCs/>
          <w:sz w:val="28"/>
          <w:szCs w:val="28"/>
          <w:lang w:eastAsia="ru-RU"/>
        </w:rPr>
        <w:t>, установленный</w:t>
      </w:r>
      <w:r w:rsidR="003159E3" w:rsidRPr="00E0048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159E3" w:rsidRPr="00FF292B">
        <w:rPr>
          <w:rFonts w:ascii="Times New Roman" w:hAnsi="Times New Roman"/>
          <w:bCs/>
          <w:sz w:val="28"/>
          <w:szCs w:val="28"/>
          <w:lang w:eastAsia="ru-RU"/>
        </w:rPr>
        <w:t>Правительством Российской Федерации</w:t>
      </w:r>
      <w:r w:rsidR="003159E3" w:rsidRPr="00C9539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CC2F40" w:rsidRDefault="009516DC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Ю</w:t>
      </w:r>
      <w:r w:rsidR="00CC2F40">
        <w:rPr>
          <w:rFonts w:ascii="Times New Roman" w:hAnsi="Times New Roman"/>
          <w:color w:val="000000"/>
          <w:sz w:val="28"/>
          <w:szCs w:val="28"/>
          <w:lang w:eastAsia="ru-RU"/>
        </w:rPr>
        <w:t>ридическими лицами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CC2F40" w:rsidRPr="00E0048D">
        <w:rPr>
          <w:rFonts w:ascii="Times New Roman" w:hAnsi="Times New Roman"/>
          <w:bCs/>
          <w:sz w:val="28"/>
          <w:szCs w:val="28"/>
          <w:lang w:eastAsia="ru-RU"/>
        </w:rPr>
        <w:t xml:space="preserve">имеющими обособленные подразделения (филиалы или представительства),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159E3">
        <w:rPr>
          <w:rFonts w:ascii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екларация </w:t>
      </w:r>
      <w:r w:rsidR="00B57AD6">
        <w:rPr>
          <w:rFonts w:ascii="Times New Roman" w:hAnsi="Times New Roman"/>
          <w:bCs/>
          <w:sz w:val="28"/>
          <w:szCs w:val="28"/>
          <w:lang w:eastAsia="ru-RU"/>
        </w:rPr>
        <w:t xml:space="preserve">представляется </w:t>
      </w:r>
      <w:r w:rsidR="00CC2F40" w:rsidRPr="00E0048D">
        <w:rPr>
          <w:rFonts w:ascii="Times New Roman" w:hAnsi="Times New Roman"/>
          <w:bCs/>
          <w:sz w:val="28"/>
          <w:szCs w:val="28"/>
          <w:lang w:eastAsia="ru-RU"/>
        </w:rPr>
        <w:t>по каждому обособленному подразделению</w:t>
      </w:r>
      <w:r w:rsidR="003159E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C2F40" w:rsidRPr="00E0048D">
        <w:rPr>
          <w:rFonts w:ascii="Times New Roman" w:hAnsi="Times New Roman"/>
          <w:bCs/>
          <w:sz w:val="28"/>
          <w:szCs w:val="28"/>
          <w:lang w:eastAsia="ru-RU"/>
        </w:rPr>
        <w:t>(филиалу или представительству).</w:t>
      </w:r>
    </w:p>
    <w:p w:rsidR="00CC2F40" w:rsidRDefault="00CC2F40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Обособленное подразделение юридического лица (филиал или представительство) вправе</w:t>
      </w:r>
      <w:r w:rsidR="00C430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составлять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представлять Декларацию от имени юридического лица при условии закрепления данных полномочий в положении об обособленном подразделении.</w:t>
      </w:r>
    </w:p>
    <w:p w:rsidR="007078D1" w:rsidRPr="00406BA7" w:rsidRDefault="0087584E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06BA7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81426F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87E30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Производители товаров включают </w:t>
      </w:r>
      <w:proofErr w:type="gramStart"/>
      <w:r w:rsidR="00787E30" w:rsidRPr="00406BA7">
        <w:rPr>
          <w:rFonts w:ascii="Times New Roman" w:hAnsi="Times New Roman"/>
          <w:bCs/>
          <w:sz w:val="28"/>
          <w:szCs w:val="28"/>
          <w:lang w:eastAsia="ru-RU"/>
        </w:rPr>
        <w:t>в Декларацию информацию</w:t>
      </w:r>
      <w:r w:rsidR="00262D0E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о количестве </w:t>
      </w:r>
      <w:r w:rsidR="00FF311D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выпущенных в обращение на территории Российской Федерации за </w:t>
      </w:r>
      <w:r w:rsidR="00FA58C9" w:rsidRPr="00406BA7">
        <w:rPr>
          <w:rFonts w:ascii="Times New Roman" w:hAnsi="Times New Roman"/>
          <w:bCs/>
          <w:sz w:val="28"/>
          <w:szCs w:val="28"/>
          <w:lang w:eastAsia="ru-RU"/>
        </w:rPr>
        <w:t>отчетный период</w:t>
      </w:r>
      <w:proofErr w:type="gramEnd"/>
      <w:r w:rsidR="00FF311D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готовых товаров, в том числе упаковки таких товаров</w:t>
      </w:r>
      <w:r w:rsidR="0053678B" w:rsidRPr="00406BA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FF311D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87E30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</w:t>
      </w:r>
      <w:r w:rsidR="008D3CC0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первичных учетных </w:t>
      </w:r>
      <w:r w:rsidR="00787E30" w:rsidRPr="00406BA7">
        <w:rPr>
          <w:rFonts w:ascii="Times New Roman" w:hAnsi="Times New Roman"/>
          <w:bCs/>
          <w:sz w:val="28"/>
          <w:szCs w:val="28"/>
          <w:lang w:eastAsia="ru-RU"/>
        </w:rPr>
        <w:t>документов</w:t>
      </w:r>
      <w:r w:rsidR="00103CEB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787E30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составляемых </w:t>
      </w:r>
      <w:r w:rsidR="00103CEB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законодательством Российской Федерации </w:t>
      </w:r>
      <w:r w:rsidR="008D3CC0" w:rsidRPr="00406BA7">
        <w:rPr>
          <w:rFonts w:ascii="Times New Roman" w:hAnsi="Times New Roman"/>
          <w:bCs/>
          <w:sz w:val="28"/>
          <w:szCs w:val="28"/>
          <w:lang w:eastAsia="ru-RU"/>
        </w:rPr>
        <w:t>о бухгалтерском учете.</w:t>
      </w:r>
      <w:r w:rsidR="008D3CC0" w:rsidRPr="00406BA7">
        <w:t xml:space="preserve"> </w:t>
      </w:r>
    </w:p>
    <w:p w:rsidR="006E4CC4" w:rsidRPr="00406BA7" w:rsidRDefault="00787E30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Импортеры товаров включают </w:t>
      </w:r>
      <w:proofErr w:type="gramStart"/>
      <w:r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в Декларацию информацию о количестве выпущенных в обращение на территории Российской Федерации за </w:t>
      </w:r>
      <w:r w:rsidR="00FA58C9" w:rsidRPr="00406BA7">
        <w:rPr>
          <w:rFonts w:ascii="Times New Roman" w:hAnsi="Times New Roman"/>
          <w:bCs/>
          <w:sz w:val="28"/>
          <w:szCs w:val="28"/>
          <w:lang w:eastAsia="ru-RU"/>
        </w:rPr>
        <w:t>отчетный период</w:t>
      </w:r>
      <w:proofErr w:type="gramEnd"/>
      <w:r w:rsidR="00FA58C9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готовых товаров, в том числе упаковки таких товаров, </w:t>
      </w:r>
      <w:r w:rsidR="006E4CC4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таможенных документов, составляемых в соответствии </w:t>
      </w:r>
      <w:r w:rsidR="008D3CC0" w:rsidRPr="00406BA7">
        <w:rPr>
          <w:rFonts w:ascii="Times New Roman" w:hAnsi="Times New Roman"/>
          <w:bCs/>
          <w:sz w:val="28"/>
          <w:szCs w:val="28"/>
          <w:lang w:eastAsia="ru-RU"/>
        </w:rPr>
        <w:t>с таможенным законодательством.</w:t>
      </w:r>
    </w:p>
    <w:p w:rsidR="007078D1" w:rsidRPr="00943EFD" w:rsidRDefault="00406BA7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943EF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6E4CC4" w:rsidRPr="00943EFD">
        <w:rPr>
          <w:rFonts w:ascii="Times New Roman" w:hAnsi="Times New Roman"/>
          <w:bCs/>
          <w:sz w:val="28"/>
          <w:szCs w:val="28"/>
          <w:lang w:eastAsia="ru-RU"/>
        </w:rPr>
        <w:t>Деклараци</w:t>
      </w:r>
      <w:r w:rsidR="00936F0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я заполняется </w:t>
      </w:r>
      <w:r w:rsidR="00FA58C9">
        <w:rPr>
          <w:rFonts w:ascii="Times New Roman" w:hAnsi="Times New Roman"/>
          <w:bCs/>
          <w:sz w:val="28"/>
          <w:szCs w:val="28"/>
          <w:lang w:eastAsia="ru-RU"/>
        </w:rPr>
        <w:t xml:space="preserve">в отношении каждого наименования готового товара </w:t>
      </w:r>
      <w:r w:rsidR="0067003C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="00FA58C9">
        <w:rPr>
          <w:rFonts w:ascii="Times New Roman" w:hAnsi="Times New Roman"/>
          <w:bCs/>
          <w:sz w:val="28"/>
          <w:szCs w:val="28"/>
          <w:lang w:eastAsia="ru-RU"/>
        </w:rPr>
        <w:t xml:space="preserve">упаковки такого товара </w:t>
      </w:r>
      <w:r w:rsidR="00936F0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по типовой форме </w:t>
      </w:r>
      <w:r w:rsidR="0067003C">
        <w:rPr>
          <w:rFonts w:ascii="Times New Roman" w:hAnsi="Times New Roman"/>
          <w:bCs/>
          <w:sz w:val="28"/>
          <w:szCs w:val="28"/>
          <w:lang w:eastAsia="ru-RU"/>
        </w:rPr>
        <w:t>в соответствии с</w:t>
      </w:r>
      <w:r w:rsidR="0067003C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E4CC4" w:rsidRPr="00943EFD">
        <w:rPr>
          <w:rFonts w:ascii="Times New Roman" w:hAnsi="Times New Roman"/>
          <w:bCs/>
          <w:sz w:val="28"/>
          <w:szCs w:val="28"/>
          <w:lang w:eastAsia="ru-RU"/>
        </w:rPr>
        <w:t>Приложени</w:t>
      </w:r>
      <w:r w:rsidR="00AA5116">
        <w:rPr>
          <w:rFonts w:ascii="Times New Roman" w:hAnsi="Times New Roman"/>
          <w:bCs/>
          <w:sz w:val="28"/>
          <w:szCs w:val="28"/>
          <w:lang w:eastAsia="ru-RU"/>
        </w:rPr>
        <w:t>ем</w:t>
      </w:r>
      <w:r w:rsidR="006E4CC4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Порядку.</w:t>
      </w:r>
    </w:p>
    <w:p w:rsidR="00730681" w:rsidRPr="00943EFD" w:rsidRDefault="0067003C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730681" w:rsidRPr="00943EFD">
        <w:rPr>
          <w:rFonts w:ascii="Times New Roman" w:hAnsi="Times New Roman"/>
          <w:bCs/>
          <w:sz w:val="28"/>
          <w:szCs w:val="28"/>
          <w:lang w:eastAsia="ru-RU"/>
        </w:rPr>
        <w:t>Декларации</w:t>
      </w:r>
      <w:r w:rsidR="000072B1" w:rsidRPr="00943EFD">
        <w:rPr>
          <w:rFonts w:ascii="Times New Roman" w:hAnsi="Times New Roman"/>
          <w:sz w:val="28"/>
          <w:szCs w:val="28"/>
        </w:rPr>
        <w:t xml:space="preserve"> указывается </w:t>
      </w:r>
      <w:r w:rsidR="00730681" w:rsidRPr="00943EFD">
        <w:rPr>
          <w:rFonts w:ascii="Times New Roman" w:hAnsi="Times New Roman"/>
          <w:bCs/>
          <w:sz w:val="28"/>
          <w:szCs w:val="28"/>
          <w:lang w:eastAsia="ru-RU"/>
        </w:rPr>
        <w:t>наименование и код</w:t>
      </w:r>
      <w:r w:rsidRPr="0067003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товаров</w:t>
      </w:r>
      <w:r w:rsidR="00730681" w:rsidRPr="00943EFD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20173B" w:rsidRPr="00943EFD" w:rsidRDefault="00CB0812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по </w:t>
      </w:r>
      <w:r w:rsidR="0020173B" w:rsidRPr="00943EFD">
        <w:rPr>
          <w:rFonts w:ascii="Times New Roman" w:hAnsi="Times New Roman"/>
          <w:sz w:val="28"/>
          <w:szCs w:val="28"/>
        </w:rPr>
        <w:t xml:space="preserve">общероссийскому классификатору продукции по видам экономической деятельности ОК 034-2014 (КПЕС 2008), утвержденному приказом </w:t>
      </w:r>
      <w:proofErr w:type="spellStart"/>
      <w:r w:rsidR="0020173B" w:rsidRPr="00943EFD">
        <w:rPr>
          <w:rFonts w:ascii="Times New Roman" w:hAnsi="Times New Roman"/>
          <w:sz w:val="28"/>
          <w:szCs w:val="28"/>
        </w:rPr>
        <w:t>Росстандарта</w:t>
      </w:r>
      <w:proofErr w:type="spellEnd"/>
      <w:r w:rsidR="0020173B" w:rsidRPr="00943EFD">
        <w:rPr>
          <w:rFonts w:ascii="Times New Roman" w:hAnsi="Times New Roman"/>
          <w:sz w:val="28"/>
          <w:szCs w:val="28"/>
        </w:rPr>
        <w:t xml:space="preserve"> от 31.01.2014 № 14-ст, </w:t>
      </w:r>
      <w:r w:rsidR="0067003C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20173B" w:rsidRPr="00943EFD">
        <w:rPr>
          <w:rFonts w:ascii="Times New Roman" w:hAnsi="Times New Roman"/>
          <w:sz w:val="28"/>
          <w:szCs w:val="28"/>
        </w:rPr>
        <w:t xml:space="preserve"> для 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товаров, </w:t>
      </w:r>
      <w:r w:rsidR="001D269D">
        <w:rPr>
          <w:rFonts w:ascii="Times New Roman" w:hAnsi="Times New Roman"/>
          <w:bCs/>
          <w:sz w:val="28"/>
          <w:szCs w:val="28"/>
          <w:lang w:eastAsia="ru-RU"/>
        </w:rPr>
        <w:t xml:space="preserve">в том числе упаковки, 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>выпущенных в обращение на территории Российской Федерации их производителями;</w:t>
      </w:r>
    </w:p>
    <w:p w:rsidR="0020173B" w:rsidRPr="00943EFD" w:rsidRDefault="00CB0812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по Единой товарной номенклатуре внешнеэкономической деятельности Евразийского экономического союза (ТН ВЭД ЕАЭС), утвержденной решением Совета Евразийской экономической комиссии </w:t>
      </w:r>
      <w:r w:rsidR="00666A83"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от 16.07.2012 № 54, </w:t>
      </w:r>
      <w:r w:rsidR="0067003C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 xml:space="preserve"> для товаров, </w:t>
      </w:r>
      <w:r w:rsidR="001D269D">
        <w:rPr>
          <w:rFonts w:ascii="Times New Roman" w:hAnsi="Times New Roman"/>
          <w:bCs/>
          <w:sz w:val="28"/>
          <w:szCs w:val="28"/>
          <w:lang w:eastAsia="ru-RU"/>
        </w:rPr>
        <w:t xml:space="preserve">в том числе упаковки, </w:t>
      </w:r>
      <w:r w:rsidR="0020173B" w:rsidRPr="00943EFD">
        <w:rPr>
          <w:rFonts w:ascii="Times New Roman" w:hAnsi="Times New Roman"/>
          <w:bCs/>
          <w:sz w:val="28"/>
          <w:szCs w:val="28"/>
          <w:lang w:eastAsia="ru-RU"/>
        </w:rPr>
        <w:t>выпущенных в обращение на территории Российской Федерации их импортерами.</w:t>
      </w:r>
    </w:p>
    <w:p w:rsidR="00CB0812" w:rsidRDefault="0067003C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06BA7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1D269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proofErr w:type="gramStart"/>
      <w:r w:rsidR="0047379C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Количество </w:t>
      </w:r>
      <w:r w:rsidR="00BD1D91" w:rsidRPr="00431654">
        <w:rPr>
          <w:rFonts w:ascii="Times New Roman" w:hAnsi="Times New Roman"/>
          <w:bCs/>
          <w:sz w:val="28"/>
          <w:szCs w:val="28"/>
          <w:lang w:eastAsia="ru-RU"/>
        </w:rPr>
        <w:t>выпущенн</w:t>
      </w:r>
      <w:r w:rsidR="00CB0812">
        <w:rPr>
          <w:rFonts w:ascii="Times New Roman" w:hAnsi="Times New Roman"/>
          <w:bCs/>
          <w:sz w:val="28"/>
          <w:szCs w:val="28"/>
          <w:lang w:eastAsia="ru-RU"/>
        </w:rPr>
        <w:t>ых</w:t>
      </w:r>
      <w:r w:rsidR="00BD1D91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 в обращение на территории Российской Федерации </w:t>
      </w:r>
      <w:r w:rsidR="00CB0812">
        <w:rPr>
          <w:rFonts w:ascii="Times New Roman" w:hAnsi="Times New Roman"/>
          <w:bCs/>
          <w:sz w:val="28"/>
          <w:szCs w:val="28"/>
          <w:lang w:eastAsia="ru-RU"/>
        </w:rPr>
        <w:t>товаров</w:t>
      </w:r>
      <w:r w:rsidR="008F1976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7379C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указывается для каждого наименования </w:t>
      </w:r>
      <w:r w:rsidR="005A6E6A">
        <w:rPr>
          <w:rFonts w:ascii="Times New Roman" w:hAnsi="Times New Roman"/>
          <w:bCs/>
          <w:sz w:val="28"/>
          <w:szCs w:val="28"/>
          <w:lang w:eastAsia="ru-RU"/>
        </w:rPr>
        <w:t xml:space="preserve">готового </w:t>
      </w:r>
      <w:r w:rsidR="0047379C" w:rsidRPr="00431654">
        <w:rPr>
          <w:rFonts w:ascii="Times New Roman" w:hAnsi="Times New Roman"/>
          <w:bCs/>
          <w:sz w:val="28"/>
          <w:szCs w:val="28"/>
          <w:lang w:eastAsia="ru-RU"/>
        </w:rPr>
        <w:t>товара</w:t>
      </w:r>
      <w:r w:rsidR="00E00BA3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B0812">
        <w:rPr>
          <w:rFonts w:ascii="Times New Roman" w:hAnsi="Times New Roman"/>
          <w:bCs/>
          <w:sz w:val="28"/>
          <w:szCs w:val="28"/>
          <w:lang w:eastAsia="ru-RU"/>
        </w:rPr>
        <w:t xml:space="preserve">(упаковки такого товара) </w:t>
      </w:r>
      <w:r w:rsidR="00256F3E">
        <w:rPr>
          <w:rFonts w:ascii="Times New Roman" w:hAnsi="Times New Roman"/>
          <w:bCs/>
          <w:sz w:val="28"/>
          <w:szCs w:val="28"/>
          <w:lang w:eastAsia="ru-RU"/>
        </w:rPr>
        <w:t>в килограммах</w:t>
      </w:r>
      <w:r w:rsidR="00256F3E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7379C" w:rsidRPr="00431654">
        <w:rPr>
          <w:rFonts w:ascii="Times New Roman" w:hAnsi="Times New Roman"/>
          <w:bCs/>
          <w:sz w:val="28"/>
          <w:szCs w:val="28"/>
          <w:lang w:eastAsia="ru-RU"/>
        </w:rPr>
        <w:t>с точностью до</w:t>
      </w:r>
      <w:r w:rsidR="00256F3E">
        <w:rPr>
          <w:rFonts w:ascii="Times New Roman" w:hAnsi="Times New Roman"/>
          <w:bCs/>
          <w:sz w:val="28"/>
          <w:szCs w:val="28"/>
          <w:lang w:eastAsia="ru-RU"/>
        </w:rPr>
        <w:t xml:space="preserve"> одного</w:t>
      </w:r>
      <w:r w:rsidR="0047379C" w:rsidRPr="00431654">
        <w:rPr>
          <w:rFonts w:ascii="Times New Roman" w:hAnsi="Times New Roman"/>
          <w:bCs/>
          <w:sz w:val="28"/>
          <w:szCs w:val="28"/>
          <w:lang w:eastAsia="ru-RU"/>
        </w:rPr>
        <w:t xml:space="preserve"> килограмма (</w:t>
      </w:r>
      <w:r w:rsidR="00256F3E">
        <w:rPr>
          <w:rFonts w:ascii="Times New Roman" w:hAnsi="Times New Roman"/>
          <w:bCs/>
          <w:sz w:val="28"/>
          <w:szCs w:val="28"/>
          <w:lang w:eastAsia="ru-RU"/>
        </w:rPr>
        <w:t>в  случае, если норматив утилизации отходов от использования товаров установлен в зависимости от массы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 готовых</w:t>
      </w:r>
      <w:r w:rsidR="00256F3E">
        <w:rPr>
          <w:rFonts w:ascii="Times New Roman" w:hAnsi="Times New Roman"/>
          <w:bCs/>
          <w:sz w:val="28"/>
          <w:szCs w:val="28"/>
          <w:lang w:eastAsia="ru-RU"/>
        </w:rPr>
        <w:t xml:space="preserve"> товар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ов или от массы </w:t>
      </w:r>
      <w:r w:rsidR="00256F3E">
        <w:rPr>
          <w:rFonts w:ascii="Times New Roman" w:hAnsi="Times New Roman"/>
          <w:bCs/>
          <w:sz w:val="28"/>
          <w:szCs w:val="28"/>
          <w:lang w:eastAsia="ru-RU"/>
        </w:rPr>
        <w:t xml:space="preserve"> упаковки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 таких товаров</w:t>
      </w:r>
      <w:r w:rsidR="0047379C" w:rsidRPr="00431654">
        <w:rPr>
          <w:rFonts w:ascii="Times New Roman" w:hAnsi="Times New Roman"/>
          <w:bCs/>
          <w:sz w:val="28"/>
          <w:szCs w:val="28"/>
          <w:lang w:eastAsia="ru-RU"/>
        </w:rPr>
        <w:t>) или поштучно с точностью до единицы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27EBC" w:rsidRPr="00431654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>в  случае, если норматив утилизации отходов от</w:t>
      </w:r>
      <w:proofErr w:type="gramEnd"/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 использования товаров </w:t>
      </w:r>
      <w:proofErr w:type="gramStart"/>
      <w:r w:rsidR="00F27EBC">
        <w:rPr>
          <w:rFonts w:ascii="Times New Roman" w:hAnsi="Times New Roman"/>
          <w:bCs/>
          <w:sz w:val="28"/>
          <w:szCs w:val="28"/>
          <w:lang w:eastAsia="ru-RU"/>
        </w:rPr>
        <w:t>установлен</w:t>
      </w:r>
      <w:proofErr w:type="gramEnd"/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 в зависимости от числа единиц готовых товаров или от числа единиц  упаковки таких товаров</w:t>
      </w:r>
      <w:r w:rsidR="00F27EBC" w:rsidRPr="00431654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B02D4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BD7A97" w:rsidRDefault="00406BA7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F27EBC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30681" w:rsidRPr="0051530D">
        <w:rPr>
          <w:rFonts w:ascii="Times New Roman" w:hAnsi="Times New Roman"/>
          <w:bCs/>
          <w:sz w:val="28"/>
          <w:szCs w:val="28"/>
          <w:lang w:eastAsia="ru-RU"/>
        </w:rPr>
        <w:t xml:space="preserve">В позициях Декларации, не подлежащих заполнению, указывается </w:t>
      </w:r>
      <w:r w:rsidR="00975F75">
        <w:rPr>
          <w:rFonts w:ascii="Times New Roman" w:hAnsi="Times New Roman"/>
          <w:bCs/>
          <w:sz w:val="28"/>
          <w:szCs w:val="28"/>
          <w:lang w:eastAsia="ru-RU"/>
        </w:rPr>
        <w:t>прочерк</w:t>
      </w:r>
      <w:r w:rsidR="00730681" w:rsidRPr="00975F75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75F75" w:rsidRDefault="00406BA7" w:rsidP="00C562D1">
      <w:pPr>
        <w:pStyle w:val="a9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51530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 w:rsidR="00975F75" w:rsidRPr="00975F75">
        <w:rPr>
          <w:rFonts w:ascii="Times New Roman" w:hAnsi="Times New Roman"/>
          <w:bCs/>
          <w:sz w:val="28"/>
          <w:szCs w:val="28"/>
          <w:lang w:eastAsia="ru-RU"/>
        </w:rPr>
        <w:t>Росприроднадзор</w:t>
      </w:r>
      <w:proofErr w:type="spellEnd"/>
      <w:r w:rsidR="00975F75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размещает на своем официальном сайте в информационно-телекоммуникационной сети «Интернет», а также в единой </w:t>
      </w:r>
      <w:r w:rsidR="00975F75" w:rsidRPr="00975F75">
        <w:rPr>
          <w:rFonts w:ascii="Times New Roman" w:hAnsi="Times New Roman"/>
          <w:bCs/>
          <w:sz w:val="28"/>
          <w:szCs w:val="28"/>
          <w:lang w:eastAsia="ru-RU"/>
        </w:rPr>
        <w:lastRenderedPageBreak/>
        <w:t>государственной информационной системе учета отходов от использования товаров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75F75">
        <w:rPr>
          <w:rFonts w:ascii="Times New Roman" w:hAnsi="Times New Roman"/>
          <w:bCs/>
          <w:sz w:val="28"/>
          <w:szCs w:val="28"/>
          <w:lang w:eastAsia="ru-RU"/>
        </w:rPr>
        <w:t>бесплатные электронные сервисы</w:t>
      </w:r>
      <w:r w:rsidR="00975F75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для составления и представления</w:t>
      </w:r>
      <w:r w:rsidR="00975F75">
        <w:rPr>
          <w:rFonts w:ascii="Times New Roman" w:hAnsi="Times New Roman"/>
          <w:bCs/>
          <w:sz w:val="28"/>
          <w:szCs w:val="28"/>
          <w:lang w:eastAsia="ru-RU"/>
        </w:rPr>
        <w:t xml:space="preserve"> Декларации.</w:t>
      </w:r>
    </w:p>
    <w:p w:rsidR="00213CD2" w:rsidRDefault="00406BA7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51530D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9171E9" w:rsidRPr="00975F75">
        <w:rPr>
          <w:rFonts w:ascii="Times New Roman" w:hAnsi="Times New Roman"/>
          <w:bCs/>
          <w:sz w:val="28"/>
          <w:szCs w:val="28"/>
          <w:lang w:eastAsia="ru-RU"/>
        </w:rPr>
        <w:t>Отчетны</w:t>
      </w:r>
      <w:r w:rsidR="00CC45C0" w:rsidRPr="00975F75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9171E9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период</w:t>
      </w:r>
      <w:r w:rsidR="00CC45C0" w:rsidRPr="00975F75">
        <w:rPr>
          <w:rFonts w:ascii="Times New Roman" w:hAnsi="Times New Roman"/>
          <w:bCs/>
          <w:sz w:val="28"/>
          <w:szCs w:val="28"/>
          <w:lang w:eastAsia="ru-RU"/>
        </w:rPr>
        <w:t>ом</w:t>
      </w:r>
      <w:r w:rsidR="009171E9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32E3C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для </w:t>
      </w:r>
      <w:r w:rsidR="00825B32">
        <w:rPr>
          <w:rFonts w:ascii="Times New Roman" w:hAnsi="Times New Roman"/>
          <w:bCs/>
          <w:sz w:val="28"/>
          <w:szCs w:val="28"/>
          <w:lang w:eastAsia="ru-RU"/>
        </w:rPr>
        <w:t>представления</w:t>
      </w:r>
      <w:r w:rsidR="00825B32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32E3C" w:rsidRPr="00975F75">
        <w:rPr>
          <w:rFonts w:ascii="Times New Roman" w:hAnsi="Times New Roman"/>
          <w:bCs/>
          <w:sz w:val="28"/>
          <w:szCs w:val="28"/>
          <w:lang w:eastAsia="ru-RU"/>
        </w:rPr>
        <w:t>Декларации</w:t>
      </w:r>
      <w:r w:rsidR="00CC534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25B32">
        <w:rPr>
          <w:rFonts w:ascii="Times New Roman" w:hAnsi="Times New Roman"/>
          <w:bCs/>
          <w:sz w:val="28"/>
          <w:szCs w:val="28"/>
          <w:lang w:eastAsia="ru-RU"/>
        </w:rPr>
        <w:t>(начиная с отчетности за 2016 год)</w:t>
      </w:r>
      <w:r w:rsidR="00825B32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E171E" w:rsidRPr="00975F75">
        <w:rPr>
          <w:rFonts w:ascii="Times New Roman" w:hAnsi="Times New Roman"/>
          <w:bCs/>
          <w:sz w:val="28"/>
          <w:szCs w:val="28"/>
          <w:lang w:eastAsia="ru-RU"/>
        </w:rPr>
        <w:t xml:space="preserve">признается </w:t>
      </w:r>
      <w:r w:rsidR="009171E9" w:rsidRPr="00975F75">
        <w:rPr>
          <w:rFonts w:ascii="Times New Roman" w:hAnsi="Times New Roman"/>
          <w:bCs/>
          <w:sz w:val="28"/>
          <w:szCs w:val="28"/>
          <w:lang w:eastAsia="ru-RU"/>
        </w:rPr>
        <w:t>один календарный год</w:t>
      </w:r>
      <w:r w:rsidR="00853F0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F500D" w:rsidRDefault="009171E9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30D">
        <w:rPr>
          <w:rFonts w:ascii="Times New Roman" w:hAnsi="Times New Roman"/>
          <w:sz w:val="28"/>
          <w:szCs w:val="28"/>
          <w:lang w:eastAsia="ru-RU"/>
        </w:rPr>
        <w:t xml:space="preserve">В случае начала осуществления хозяйственной и иной деятельности </w:t>
      </w:r>
      <w:r w:rsidRPr="00F1256B">
        <w:rPr>
          <w:rFonts w:ascii="Times New Roman" w:hAnsi="Times New Roman"/>
          <w:sz w:val="28"/>
          <w:szCs w:val="28"/>
          <w:lang w:eastAsia="ru-RU"/>
        </w:rPr>
        <w:t>производителем</w:t>
      </w:r>
      <w:r w:rsidR="00F1256B" w:rsidRPr="00F1256B">
        <w:rPr>
          <w:rFonts w:ascii="Times New Roman" w:hAnsi="Times New Roman"/>
          <w:sz w:val="28"/>
          <w:szCs w:val="28"/>
          <w:lang w:eastAsia="ru-RU"/>
        </w:rPr>
        <w:t>, импортером</w:t>
      </w:r>
      <w:r w:rsidRPr="0051530D">
        <w:rPr>
          <w:rFonts w:ascii="Times New Roman" w:hAnsi="Times New Roman"/>
          <w:sz w:val="28"/>
          <w:szCs w:val="28"/>
          <w:lang w:eastAsia="ru-RU"/>
        </w:rPr>
        <w:t xml:space="preserve"> товаров в течение отчетного календарного года отчетный период исчисляется </w:t>
      </w:r>
      <w:proofErr w:type="gramStart"/>
      <w:r w:rsidRPr="0051530D">
        <w:rPr>
          <w:rFonts w:ascii="Times New Roman" w:hAnsi="Times New Roman"/>
          <w:sz w:val="28"/>
          <w:szCs w:val="28"/>
          <w:lang w:eastAsia="ru-RU"/>
        </w:rPr>
        <w:t>с даты</w:t>
      </w:r>
      <w:proofErr w:type="gramEnd"/>
      <w:r w:rsidRPr="0051530D">
        <w:rPr>
          <w:rFonts w:ascii="Times New Roman" w:hAnsi="Times New Roman"/>
          <w:sz w:val="28"/>
          <w:szCs w:val="28"/>
          <w:lang w:eastAsia="ru-RU"/>
        </w:rPr>
        <w:t xml:space="preserve"> государственной регистрации </w:t>
      </w:r>
      <w:r w:rsidR="000573C1">
        <w:rPr>
          <w:rFonts w:ascii="Times New Roman" w:hAnsi="Times New Roman"/>
          <w:sz w:val="28"/>
          <w:szCs w:val="28"/>
          <w:lang w:eastAsia="ru-RU"/>
        </w:rPr>
        <w:t>юридического лица или</w:t>
      </w:r>
      <w:r w:rsidR="00D86CCD">
        <w:rPr>
          <w:rFonts w:ascii="Times New Roman" w:hAnsi="Times New Roman"/>
          <w:sz w:val="28"/>
          <w:szCs w:val="28"/>
          <w:lang w:eastAsia="ru-RU"/>
        </w:rPr>
        <w:t xml:space="preserve"> индивидуального </w:t>
      </w:r>
      <w:r w:rsidR="00406BA7">
        <w:rPr>
          <w:rFonts w:ascii="Times New Roman" w:hAnsi="Times New Roman"/>
          <w:sz w:val="28"/>
          <w:szCs w:val="28"/>
          <w:lang w:eastAsia="ru-RU"/>
        </w:rPr>
        <w:t>предпринимателя</w:t>
      </w:r>
      <w:r w:rsidR="00397B49" w:rsidRPr="0051530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573C1">
        <w:rPr>
          <w:rFonts w:ascii="Times New Roman" w:hAnsi="Times New Roman"/>
          <w:sz w:val="28"/>
          <w:szCs w:val="28"/>
          <w:lang w:eastAsia="ru-RU"/>
        </w:rPr>
        <w:t xml:space="preserve">которые </w:t>
      </w:r>
      <w:r w:rsidR="000573C1" w:rsidRPr="0051530D">
        <w:rPr>
          <w:rFonts w:ascii="Times New Roman" w:hAnsi="Times New Roman"/>
          <w:sz w:val="28"/>
          <w:szCs w:val="28"/>
          <w:lang w:eastAsia="ru-RU"/>
        </w:rPr>
        <w:t>являю</w:t>
      </w:r>
      <w:r w:rsidR="000573C1">
        <w:rPr>
          <w:rFonts w:ascii="Times New Roman" w:hAnsi="Times New Roman"/>
          <w:sz w:val="28"/>
          <w:szCs w:val="28"/>
          <w:lang w:eastAsia="ru-RU"/>
        </w:rPr>
        <w:t>тся</w:t>
      </w:r>
      <w:r w:rsidR="000573C1" w:rsidRPr="0051530D">
        <w:rPr>
          <w:rFonts w:ascii="Times New Roman" w:hAnsi="Times New Roman"/>
          <w:sz w:val="28"/>
          <w:szCs w:val="28"/>
          <w:lang w:eastAsia="ru-RU"/>
        </w:rPr>
        <w:t xml:space="preserve"> производител</w:t>
      </w:r>
      <w:r w:rsidR="000573C1">
        <w:rPr>
          <w:rFonts w:ascii="Times New Roman" w:hAnsi="Times New Roman"/>
          <w:sz w:val="28"/>
          <w:szCs w:val="28"/>
          <w:lang w:eastAsia="ru-RU"/>
        </w:rPr>
        <w:t>ями</w:t>
      </w:r>
      <w:r w:rsidRPr="0051530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573C1" w:rsidRPr="0051530D">
        <w:rPr>
          <w:rFonts w:ascii="Times New Roman" w:hAnsi="Times New Roman"/>
          <w:sz w:val="28"/>
          <w:szCs w:val="28"/>
          <w:lang w:eastAsia="ru-RU"/>
        </w:rPr>
        <w:t>импортер</w:t>
      </w:r>
      <w:r w:rsidR="000573C1">
        <w:rPr>
          <w:rFonts w:ascii="Times New Roman" w:hAnsi="Times New Roman"/>
          <w:sz w:val="28"/>
          <w:szCs w:val="28"/>
          <w:lang w:eastAsia="ru-RU"/>
        </w:rPr>
        <w:t>ами</w:t>
      </w:r>
      <w:r w:rsidR="000573C1" w:rsidRPr="005153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0681" w:rsidRPr="0051530D">
        <w:rPr>
          <w:rFonts w:ascii="Times New Roman" w:hAnsi="Times New Roman"/>
          <w:sz w:val="28"/>
          <w:szCs w:val="28"/>
          <w:lang w:eastAsia="ru-RU"/>
        </w:rPr>
        <w:t>товаров</w:t>
      </w:r>
      <w:r w:rsidR="000573C1">
        <w:rPr>
          <w:rFonts w:ascii="Times New Roman" w:hAnsi="Times New Roman"/>
          <w:sz w:val="28"/>
          <w:szCs w:val="28"/>
          <w:lang w:eastAsia="ru-RU"/>
        </w:rPr>
        <w:t>.</w:t>
      </w:r>
    </w:p>
    <w:p w:rsidR="00213CD2" w:rsidRDefault="00BF500D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406BA7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C0637">
        <w:rPr>
          <w:rFonts w:ascii="Times New Roman" w:hAnsi="Times New Roman"/>
          <w:sz w:val="28"/>
          <w:szCs w:val="28"/>
          <w:lang w:eastAsia="ru-RU"/>
        </w:rPr>
        <w:t>Сроки представления Декларации</w:t>
      </w:r>
      <w:r w:rsidR="009A2145" w:rsidRPr="009A2145">
        <w:rPr>
          <w:rFonts w:ascii="Times New Roman" w:hAnsi="Times New Roman"/>
          <w:sz w:val="28"/>
          <w:szCs w:val="28"/>
          <w:lang w:eastAsia="ru-RU"/>
        </w:rPr>
        <w:t>:</w:t>
      </w:r>
    </w:p>
    <w:p w:rsidR="009A2145" w:rsidRPr="009A2145" w:rsidRDefault="009A2145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2145">
        <w:rPr>
          <w:rFonts w:ascii="Times New Roman" w:hAnsi="Times New Roman"/>
          <w:sz w:val="28"/>
          <w:szCs w:val="28"/>
          <w:lang w:eastAsia="ru-RU"/>
        </w:rPr>
        <w:t>в 2015 году: до 15 октября 2015 года (</w:t>
      </w:r>
      <w:r>
        <w:rPr>
          <w:rFonts w:ascii="Times New Roman" w:hAnsi="Times New Roman"/>
          <w:sz w:val="28"/>
          <w:szCs w:val="28"/>
          <w:lang w:eastAsia="ru-RU"/>
        </w:rPr>
        <w:t xml:space="preserve">Декларация заполняется </w:t>
      </w:r>
      <w:r w:rsidRPr="009A2145">
        <w:rPr>
          <w:rFonts w:ascii="Times New Roman" w:hAnsi="Times New Roman"/>
          <w:sz w:val="28"/>
          <w:szCs w:val="28"/>
          <w:lang w:eastAsia="ru-RU"/>
        </w:rPr>
        <w:t>за 9 месяцев 2015 года);</w:t>
      </w:r>
    </w:p>
    <w:p w:rsidR="009A2145" w:rsidRPr="009A2145" w:rsidRDefault="009A2145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2145">
        <w:rPr>
          <w:rFonts w:ascii="Times New Roman" w:hAnsi="Times New Roman"/>
          <w:sz w:val="28"/>
          <w:szCs w:val="28"/>
          <w:lang w:eastAsia="ru-RU"/>
        </w:rPr>
        <w:t>в 2016 году: до 1 февраля 2016 года (</w:t>
      </w:r>
      <w:r>
        <w:rPr>
          <w:rFonts w:ascii="Times New Roman" w:hAnsi="Times New Roman"/>
          <w:sz w:val="28"/>
          <w:szCs w:val="28"/>
          <w:lang w:eastAsia="ru-RU"/>
        </w:rPr>
        <w:t xml:space="preserve">Декларация заполняется </w:t>
      </w:r>
      <w:r w:rsidRPr="009A2145">
        <w:rPr>
          <w:rFonts w:ascii="Times New Roman" w:hAnsi="Times New Roman"/>
          <w:sz w:val="28"/>
          <w:szCs w:val="28"/>
          <w:lang w:eastAsia="ru-RU"/>
        </w:rPr>
        <w:t>за октябрь, ноябрь, декабрь 2015 года);</w:t>
      </w:r>
    </w:p>
    <w:p w:rsidR="00397B49" w:rsidRPr="00406BA7" w:rsidRDefault="009A2145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2145">
        <w:rPr>
          <w:rFonts w:ascii="Times New Roman" w:hAnsi="Times New Roman"/>
          <w:sz w:val="28"/>
          <w:szCs w:val="28"/>
          <w:lang w:eastAsia="ru-RU"/>
        </w:rPr>
        <w:t xml:space="preserve">начиная с </w:t>
      </w:r>
      <w:r w:rsidRPr="00406BA7">
        <w:rPr>
          <w:rFonts w:ascii="Times New Roman" w:hAnsi="Times New Roman"/>
          <w:sz w:val="28"/>
          <w:szCs w:val="28"/>
          <w:lang w:eastAsia="ru-RU"/>
        </w:rPr>
        <w:t xml:space="preserve">2017 года: ежегодно </w:t>
      </w:r>
      <w:r w:rsidR="008857A6" w:rsidRPr="00406BA7">
        <w:rPr>
          <w:rFonts w:ascii="Times New Roman" w:hAnsi="Times New Roman"/>
          <w:bCs/>
          <w:sz w:val="28"/>
          <w:szCs w:val="28"/>
          <w:lang w:eastAsia="ru-RU"/>
        </w:rPr>
        <w:t>до 1</w:t>
      </w:r>
      <w:r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апреля года, следующего за отчетным периодом.</w:t>
      </w:r>
    </w:p>
    <w:p w:rsidR="00213CD2" w:rsidRDefault="00FC0637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06BA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406BA7" w:rsidRPr="00406BA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755EAE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proofErr w:type="gramStart"/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>Деклараци</w:t>
      </w:r>
      <w:r w:rsidR="001A743E" w:rsidRPr="00406BA7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857A6" w:rsidRPr="00406BA7">
        <w:rPr>
          <w:rFonts w:ascii="Times New Roman" w:hAnsi="Times New Roman"/>
          <w:bCs/>
          <w:sz w:val="28"/>
          <w:szCs w:val="28"/>
          <w:lang w:eastAsia="ru-RU"/>
        </w:rPr>
        <w:t>пред</w:t>
      </w:r>
      <w:r w:rsidR="001A743E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ставляется </w:t>
      </w:r>
      <w:r w:rsidR="00213CD2" w:rsidRPr="00406BA7">
        <w:rPr>
          <w:rFonts w:ascii="Times New Roman" w:hAnsi="Times New Roman"/>
          <w:sz w:val="28"/>
          <w:szCs w:val="28"/>
          <w:lang w:eastAsia="ru-RU"/>
        </w:rPr>
        <w:t>производителями, импортерами товаров</w:t>
      </w:r>
      <w:r w:rsidRPr="00406B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743E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по телекоммуникационным каналам связи 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>в виде электронн</w:t>
      </w:r>
      <w:r w:rsidR="00C20591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ого 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>документ</w:t>
      </w:r>
      <w:r w:rsidR="00C20591" w:rsidRPr="00406BA7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>, подписанн</w:t>
      </w:r>
      <w:r w:rsidR="00C20591" w:rsidRPr="00406BA7">
        <w:rPr>
          <w:rFonts w:ascii="Times New Roman" w:hAnsi="Times New Roman"/>
          <w:bCs/>
          <w:sz w:val="28"/>
          <w:szCs w:val="28"/>
          <w:lang w:eastAsia="ru-RU"/>
        </w:rPr>
        <w:t>ого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простой электронной подписью</w:t>
      </w:r>
      <w:r w:rsidR="000E3607" w:rsidRPr="00406BA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D3CC0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путем использования программных средств единой государственной информационной системы учета отходов от использования товаров в соответствии </w:t>
      </w:r>
      <w:r w:rsidR="00CA3B75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с 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>Порядк</w:t>
      </w:r>
      <w:r w:rsidR="00CA3B75" w:rsidRPr="00406BA7">
        <w:rPr>
          <w:rFonts w:ascii="Times New Roman" w:hAnsi="Times New Roman"/>
          <w:bCs/>
          <w:sz w:val="28"/>
          <w:szCs w:val="28"/>
          <w:lang w:eastAsia="ru-RU"/>
        </w:rPr>
        <w:t>ом</w:t>
      </w:r>
      <w:r w:rsidR="003770A7" w:rsidRPr="00406BA7">
        <w:rPr>
          <w:rFonts w:ascii="Times New Roman" w:hAnsi="Times New Roman"/>
          <w:bCs/>
          <w:sz w:val="28"/>
          <w:szCs w:val="28"/>
          <w:lang w:eastAsia="ru-RU"/>
        </w:rPr>
        <w:t xml:space="preserve"> предоставления статистической и иной документированной</w:t>
      </w:r>
      <w:r w:rsidR="003770A7" w:rsidRPr="007C36EA">
        <w:rPr>
          <w:rFonts w:ascii="Times New Roman" w:hAnsi="Times New Roman"/>
          <w:bCs/>
          <w:sz w:val="28"/>
          <w:szCs w:val="28"/>
          <w:lang w:eastAsia="ru-RU"/>
        </w:rPr>
        <w:t xml:space="preserve"> информации федеральными органами исполнительной власти, органами исполнительной власти субъектов Российской Федерации, а также юридическими лицами, индивидуальными предпринимателями, осуществляющими деятельность в сфере</w:t>
      </w:r>
      <w:proofErr w:type="gramEnd"/>
      <w:r w:rsidR="003770A7" w:rsidRPr="007C36EA">
        <w:rPr>
          <w:rFonts w:ascii="Times New Roman" w:hAnsi="Times New Roman"/>
          <w:bCs/>
          <w:sz w:val="28"/>
          <w:szCs w:val="28"/>
          <w:lang w:eastAsia="ru-RU"/>
        </w:rPr>
        <w:t xml:space="preserve"> обращения с отходами от использования товаров,</w:t>
      </w:r>
      <w:r w:rsidR="00C20591" w:rsidRPr="007C36E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730681" w:rsidRPr="00755EAE">
        <w:rPr>
          <w:rFonts w:ascii="Times New Roman" w:hAnsi="Times New Roman"/>
          <w:bCs/>
          <w:sz w:val="28"/>
          <w:szCs w:val="28"/>
          <w:lang w:eastAsia="ru-RU"/>
        </w:rPr>
        <w:t>утвержд</w:t>
      </w:r>
      <w:r w:rsidR="00CA3B75" w:rsidRPr="00755EAE">
        <w:rPr>
          <w:rFonts w:ascii="Times New Roman" w:hAnsi="Times New Roman"/>
          <w:bCs/>
          <w:sz w:val="28"/>
          <w:szCs w:val="28"/>
          <w:lang w:eastAsia="ru-RU"/>
        </w:rPr>
        <w:t>аем</w:t>
      </w:r>
      <w:r w:rsidR="008857A6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CA3B75" w:rsidRPr="00755EAE">
        <w:rPr>
          <w:rFonts w:ascii="Times New Roman" w:hAnsi="Times New Roman"/>
          <w:bCs/>
          <w:sz w:val="28"/>
          <w:szCs w:val="28"/>
          <w:lang w:eastAsia="ru-RU"/>
        </w:rPr>
        <w:t>м</w:t>
      </w:r>
      <w:proofErr w:type="gramEnd"/>
      <w:r w:rsidR="000E171E" w:rsidRPr="00755E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30681" w:rsidRPr="00755EAE">
        <w:rPr>
          <w:rFonts w:ascii="Times New Roman" w:hAnsi="Times New Roman"/>
          <w:bCs/>
          <w:sz w:val="28"/>
          <w:szCs w:val="28"/>
          <w:lang w:eastAsia="ru-RU"/>
        </w:rPr>
        <w:t>Правительств</w:t>
      </w:r>
      <w:r w:rsidR="008857A6">
        <w:rPr>
          <w:rFonts w:ascii="Times New Roman" w:hAnsi="Times New Roman"/>
          <w:bCs/>
          <w:sz w:val="28"/>
          <w:szCs w:val="28"/>
          <w:lang w:eastAsia="ru-RU"/>
        </w:rPr>
        <w:t>ом</w:t>
      </w:r>
      <w:r w:rsidR="00730681" w:rsidRPr="00755EAE">
        <w:rPr>
          <w:rFonts w:ascii="Times New Roman" w:hAnsi="Times New Roman"/>
          <w:bCs/>
          <w:sz w:val="28"/>
          <w:szCs w:val="28"/>
          <w:lang w:eastAsia="ru-RU"/>
        </w:rPr>
        <w:t xml:space="preserve"> Российской Федерации.</w:t>
      </w:r>
    </w:p>
    <w:p w:rsidR="0082044C" w:rsidRPr="0052685C" w:rsidRDefault="0082044C" w:rsidP="00C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 подаче</w:t>
      </w:r>
      <w:r w:rsidRPr="007C36EA">
        <w:rPr>
          <w:rFonts w:ascii="Times New Roman" w:hAnsi="Times New Roman"/>
          <w:sz w:val="28"/>
          <w:szCs w:val="28"/>
        </w:rPr>
        <w:t xml:space="preserve"> </w:t>
      </w:r>
      <w:r w:rsidRPr="007C36EA">
        <w:rPr>
          <w:rFonts w:ascii="Times New Roman" w:hAnsi="Times New Roman"/>
          <w:bCs/>
          <w:sz w:val="28"/>
          <w:szCs w:val="28"/>
          <w:lang w:eastAsia="ru-RU"/>
        </w:rPr>
        <w:t>Декларации</w:t>
      </w:r>
      <w:r w:rsidRPr="007C36EA">
        <w:rPr>
          <w:rFonts w:ascii="Times New Roman" w:hAnsi="Times New Roman"/>
          <w:sz w:val="28"/>
          <w:szCs w:val="28"/>
        </w:rPr>
        <w:t xml:space="preserve"> в электронно</w:t>
      </w:r>
      <w:r>
        <w:rPr>
          <w:rFonts w:ascii="Times New Roman" w:hAnsi="Times New Roman"/>
          <w:sz w:val="28"/>
          <w:szCs w:val="28"/>
        </w:rPr>
        <w:t>м виде путем использования программных 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единой государственной информационной системы учета отходов от использования товаров</w:t>
      </w:r>
      <w:r w:rsidRPr="007C36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дополнительное</w:t>
      </w:r>
      <w:r w:rsidRPr="007C36EA">
        <w:rPr>
          <w:rFonts w:ascii="Times New Roman" w:hAnsi="Times New Roman"/>
          <w:sz w:val="28"/>
          <w:szCs w:val="28"/>
        </w:rPr>
        <w:t xml:space="preserve"> представление </w:t>
      </w:r>
      <w:r w:rsidRPr="00755EAE">
        <w:rPr>
          <w:rFonts w:ascii="Times New Roman" w:hAnsi="Times New Roman"/>
          <w:sz w:val="28"/>
          <w:szCs w:val="28"/>
        </w:rPr>
        <w:t>на бумажном носителе не требуется.</w:t>
      </w:r>
    </w:p>
    <w:p w:rsidR="00BF500D" w:rsidRDefault="008857A6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6CCD">
        <w:rPr>
          <w:rFonts w:ascii="Times New Roman" w:hAnsi="Times New Roman"/>
          <w:sz w:val="28"/>
          <w:szCs w:val="28"/>
          <w:lang w:eastAsia="ru-RU"/>
        </w:rPr>
        <w:t>В случае отсутствия</w:t>
      </w:r>
      <w:r w:rsidR="003770A7" w:rsidRPr="00D86CCD">
        <w:rPr>
          <w:rFonts w:ascii="Times New Roman" w:hAnsi="Times New Roman"/>
          <w:sz w:val="28"/>
          <w:szCs w:val="28"/>
          <w:lang w:eastAsia="ru-RU"/>
        </w:rPr>
        <w:t xml:space="preserve"> технической</w:t>
      </w:r>
      <w:r w:rsidR="003770A7" w:rsidRPr="00755EAE">
        <w:rPr>
          <w:rFonts w:ascii="Times New Roman" w:hAnsi="Times New Roman"/>
          <w:sz w:val="28"/>
          <w:szCs w:val="28"/>
          <w:lang w:eastAsia="ru-RU"/>
        </w:rPr>
        <w:t xml:space="preserve"> возможности </w:t>
      </w:r>
      <w:r w:rsidR="006E2CAC" w:rsidRPr="00964A8A">
        <w:rPr>
          <w:rFonts w:ascii="Times New Roman" w:hAnsi="Times New Roman"/>
          <w:sz w:val="28"/>
          <w:szCs w:val="28"/>
          <w:lang w:eastAsia="ru-RU"/>
        </w:rPr>
        <w:t xml:space="preserve">использования программных средств единой государственной информационной системы учета отходов от использования товаров </w:t>
      </w:r>
      <w:r w:rsidR="003770A7" w:rsidRPr="007C36EA">
        <w:rPr>
          <w:rFonts w:ascii="Times New Roman" w:hAnsi="Times New Roman"/>
          <w:bCs/>
          <w:sz w:val="28"/>
          <w:szCs w:val="28"/>
          <w:lang w:eastAsia="ru-RU"/>
        </w:rPr>
        <w:t>Декларация</w:t>
      </w:r>
      <w:r w:rsidR="003770A7" w:rsidRPr="007C36EA">
        <w:rPr>
          <w:rFonts w:ascii="Times New Roman" w:hAnsi="Times New Roman"/>
          <w:sz w:val="28"/>
          <w:szCs w:val="28"/>
        </w:rPr>
        <w:t xml:space="preserve"> </w:t>
      </w:r>
      <w:r w:rsidR="006E2CAC" w:rsidRPr="007C36EA">
        <w:rPr>
          <w:rFonts w:ascii="Times New Roman" w:hAnsi="Times New Roman"/>
          <w:sz w:val="28"/>
          <w:szCs w:val="28"/>
        </w:rPr>
        <w:t>представляется</w:t>
      </w:r>
      <w:r w:rsidR="00BC44FF" w:rsidRPr="00BC44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44FF" w:rsidRPr="00FC0637">
        <w:rPr>
          <w:rFonts w:ascii="Times New Roman" w:hAnsi="Times New Roman"/>
          <w:sz w:val="28"/>
          <w:szCs w:val="28"/>
          <w:lang w:eastAsia="ru-RU"/>
        </w:rPr>
        <w:t>производителями, импортерами товаров</w:t>
      </w:r>
      <w:r w:rsidR="00BC44FF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BC44FF">
        <w:rPr>
          <w:rFonts w:ascii="Times New Roman" w:hAnsi="Times New Roman"/>
          <w:bCs/>
          <w:sz w:val="28"/>
          <w:szCs w:val="28"/>
          <w:lang w:eastAsia="ru-RU"/>
        </w:rPr>
        <w:t xml:space="preserve">территориальный орган </w:t>
      </w:r>
      <w:proofErr w:type="spellStart"/>
      <w:r w:rsidR="00BC44FF">
        <w:rPr>
          <w:rFonts w:ascii="Times New Roman" w:hAnsi="Times New Roman"/>
          <w:bCs/>
          <w:sz w:val="28"/>
          <w:szCs w:val="28"/>
          <w:lang w:eastAsia="ru-RU"/>
        </w:rPr>
        <w:t>Росприроднадзора</w:t>
      </w:r>
      <w:proofErr w:type="spellEnd"/>
      <w:r w:rsidR="00BC44FF">
        <w:rPr>
          <w:rFonts w:ascii="Times New Roman" w:hAnsi="Times New Roman"/>
          <w:bCs/>
          <w:sz w:val="28"/>
          <w:szCs w:val="28"/>
          <w:lang w:eastAsia="ru-RU"/>
        </w:rPr>
        <w:t xml:space="preserve"> по месту</w:t>
      </w:r>
      <w:r w:rsidR="006E2CAC" w:rsidRPr="007C36EA">
        <w:rPr>
          <w:rFonts w:ascii="Times New Roman" w:hAnsi="Times New Roman"/>
          <w:sz w:val="28"/>
          <w:szCs w:val="28"/>
        </w:rPr>
        <w:t xml:space="preserve"> </w:t>
      </w:r>
      <w:r w:rsidR="00BC44FF">
        <w:rPr>
          <w:rFonts w:ascii="Times New Roman" w:hAnsi="Times New Roman"/>
          <w:sz w:val="28"/>
          <w:szCs w:val="28"/>
        </w:rPr>
        <w:t>государственной регистрации</w:t>
      </w:r>
      <w:r w:rsidR="00F1256B">
        <w:rPr>
          <w:rFonts w:ascii="Times New Roman" w:hAnsi="Times New Roman"/>
          <w:sz w:val="28"/>
          <w:szCs w:val="28"/>
        </w:rPr>
        <w:t xml:space="preserve"> </w:t>
      </w:r>
      <w:r w:rsidR="00F1256B" w:rsidRPr="00FC0637">
        <w:rPr>
          <w:rFonts w:ascii="Times New Roman" w:hAnsi="Times New Roman"/>
          <w:sz w:val="28"/>
          <w:szCs w:val="28"/>
          <w:lang w:eastAsia="ru-RU"/>
        </w:rPr>
        <w:t>производител</w:t>
      </w:r>
      <w:r w:rsidR="00F1256B">
        <w:rPr>
          <w:rFonts w:ascii="Times New Roman" w:hAnsi="Times New Roman"/>
          <w:sz w:val="28"/>
          <w:szCs w:val="28"/>
          <w:lang w:eastAsia="ru-RU"/>
        </w:rPr>
        <w:t>я</w:t>
      </w:r>
      <w:r w:rsidR="00F1256B" w:rsidRPr="00FC0637">
        <w:rPr>
          <w:rFonts w:ascii="Times New Roman" w:hAnsi="Times New Roman"/>
          <w:sz w:val="28"/>
          <w:szCs w:val="28"/>
          <w:lang w:eastAsia="ru-RU"/>
        </w:rPr>
        <w:t>, импортера товаров</w:t>
      </w:r>
      <w:r w:rsidR="00BC44FF">
        <w:rPr>
          <w:rFonts w:ascii="Times New Roman" w:hAnsi="Times New Roman"/>
          <w:sz w:val="28"/>
          <w:szCs w:val="28"/>
        </w:rPr>
        <w:t xml:space="preserve"> </w:t>
      </w:r>
      <w:r w:rsidR="00FC0637" w:rsidRPr="007C36EA">
        <w:rPr>
          <w:rFonts w:ascii="Times New Roman" w:hAnsi="Times New Roman"/>
          <w:sz w:val="28"/>
          <w:szCs w:val="28"/>
        </w:rPr>
        <w:t xml:space="preserve">на бумажном носителе в одном экземпляре </w:t>
      </w:r>
      <w:r w:rsidR="00FC0637">
        <w:rPr>
          <w:rFonts w:ascii="Times New Roman" w:hAnsi="Times New Roman"/>
          <w:sz w:val="28"/>
          <w:szCs w:val="28"/>
        </w:rPr>
        <w:t>(</w:t>
      </w:r>
      <w:r w:rsidR="00FC0637" w:rsidRPr="007C36EA">
        <w:rPr>
          <w:rFonts w:ascii="Times New Roman" w:hAnsi="Times New Roman"/>
          <w:sz w:val="28"/>
          <w:szCs w:val="28"/>
        </w:rPr>
        <w:t xml:space="preserve">с описью вложения </w:t>
      </w:r>
      <w:r w:rsidR="00FC0637">
        <w:rPr>
          <w:rFonts w:ascii="Times New Roman" w:hAnsi="Times New Roman"/>
          <w:sz w:val="28"/>
          <w:szCs w:val="28"/>
        </w:rPr>
        <w:t xml:space="preserve">и с уведомлением о вручении) </w:t>
      </w:r>
      <w:r w:rsidR="00FC0637" w:rsidRPr="007C36EA">
        <w:rPr>
          <w:rFonts w:ascii="Times New Roman" w:hAnsi="Times New Roman"/>
          <w:sz w:val="28"/>
          <w:szCs w:val="28"/>
        </w:rPr>
        <w:t>с обязательным предоставлением копии на электронном носителе</w:t>
      </w:r>
      <w:r w:rsidR="00C562D1">
        <w:rPr>
          <w:rFonts w:ascii="Times New Roman" w:hAnsi="Times New Roman"/>
          <w:sz w:val="28"/>
          <w:szCs w:val="28"/>
        </w:rPr>
        <w:t>,</w:t>
      </w:r>
      <w:r w:rsidR="00C562D1" w:rsidRPr="00C562D1">
        <w:rPr>
          <w:rFonts w:ascii="Times New Roman" w:hAnsi="Times New Roman"/>
          <w:sz w:val="28"/>
          <w:szCs w:val="28"/>
        </w:rPr>
        <w:t xml:space="preserve"> </w:t>
      </w:r>
      <w:r w:rsidR="00C562D1" w:rsidRPr="00F91959">
        <w:rPr>
          <w:rFonts w:ascii="Times New Roman" w:hAnsi="Times New Roman"/>
          <w:sz w:val="28"/>
          <w:szCs w:val="28"/>
        </w:rPr>
        <w:t>сформированной путем использования бесплатных электронных сервисов</w:t>
      </w:r>
      <w:proofErr w:type="gramEnd"/>
      <w:r w:rsidR="00C562D1" w:rsidRPr="00F9195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C562D1" w:rsidRPr="00F91959">
        <w:rPr>
          <w:rFonts w:ascii="Times New Roman" w:hAnsi="Times New Roman"/>
          <w:sz w:val="28"/>
          <w:szCs w:val="28"/>
        </w:rPr>
        <w:t>предоставляемых</w:t>
      </w:r>
      <w:proofErr w:type="gramEnd"/>
      <w:r w:rsidR="00C562D1" w:rsidRPr="00F919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62D1" w:rsidRPr="00F91959">
        <w:rPr>
          <w:rFonts w:ascii="Times New Roman" w:hAnsi="Times New Roman"/>
          <w:sz w:val="28"/>
          <w:szCs w:val="28"/>
        </w:rPr>
        <w:t>Росприроднадзором</w:t>
      </w:r>
      <w:proofErr w:type="spellEnd"/>
      <w:r w:rsidR="00C562D1" w:rsidRPr="00F91959">
        <w:rPr>
          <w:rFonts w:ascii="Times New Roman" w:hAnsi="Times New Roman"/>
          <w:sz w:val="28"/>
          <w:szCs w:val="28"/>
        </w:rPr>
        <w:t xml:space="preserve"> в соответствии с пунктом </w:t>
      </w:r>
      <w:r w:rsidR="00C562D1">
        <w:rPr>
          <w:rFonts w:ascii="Times New Roman" w:hAnsi="Times New Roman"/>
          <w:sz w:val="28"/>
          <w:szCs w:val="28"/>
        </w:rPr>
        <w:t>8</w:t>
      </w:r>
      <w:r w:rsidR="00C562D1" w:rsidRPr="00F91959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FC0637" w:rsidRPr="000E3607">
        <w:rPr>
          <w:rFonts w:ascii="Times New Roman" w:hAnsi="Times New Roman"/>
          <w:sz w:val="28"/>
          <w:szCs w:val="28"/>
        </w:rPr>
        <w:t>.</w:t>
      </w:r>
      <w:r w:rsidR="00AA5116">
        <w:rPr>
          <w:rFonts w:ascii="Times New Roman" w:hAnsi="Times New Roman"/>
          <w:sz w:val="28"/>
          <w:szCs w:val="28"/>
        </w:rPr>
        <w:t xml:space="preserve"> </w:t>
      </w:r>
      <w:r w:rsidR="00C43020">
        <w:rPr>
          <w:rFonts w:ascii="Times New Roman" w:hAnsi="Times New Roman"/>
          <w:sz w:val="28"/>
          <w:szCs w:val="28"/>
        </w:rPr>
        <w:t xml:space="preserve">Импортер товаров, не имеющий государственной регистрации на территории Российской Федерации, представляет Декларацию на бумажном носителе в центральный </w:t>
      </w:r>
      <w:r w:rsidR="00C43020">
        <w:rPr>
          <w:rFonts w:ascii="Times New Roman" w:hAnsi="Times New Roman"/>
          <w:sz w:val="28"/>
          <w:szCs w:val="28"/>
        </w:rPr>
        <w:lastRenderedPageBreak/>
        <w:t xml:space="preserve">аппарат </w:t>
      </w:r>
      <w:proofErr w:type="spellStart"/>
      <w:r w:rsidR="00C43020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="00C43020">
        <w:rPr>
          <w:rFonts w:ascii="Times New Roman" w:hAnsi="Times New Roman"/>
          <w:sz w:val="28"/>
          <w:szCs w:val="28"/>
        </w:rPr>
        <w:t>.</w:t>
      </w:r>
      <w:r w:rsidR="00AA5116">
        <w:rPr>
          <w:rFonts w:ascii="Times New Roman" w:hAnsi="Times New Roman"/>
          <w:sz w:val="28"/>
          <w:szCs w:val="28"/>
        </w:rPr>
        <w:t xml:space="preserve"> </w:t>
      </w:r>
      <w:r w:rsidR="00C43020" w:rsidRPr="00C43020">
        <w:rPr>
          <w:rFonts w:ascii="Times New Roman" w:hAnsi="Times New Roman"/>
          <w:sz w:val="28"/>
          <w:szCs w:val="28"/>
        </w:rPr>
        <w:t xml:space="preserve">Обособленные подразделения юридического лица (филиалы или представительства), уполномоченные от имени юридических лиц </w:t>
      </w:r>
      <w:r w:rsidR="0082044C">
        <w:rPr>
          <w:rFonts w:ascii="Times New Roman" w:hAnsi="Times New Roman"/>
          <w:sz w:val="28"/>
          <w:szCs w:val="28"/>
        </w:rPr>
        <w:t>составлять и представлять Декларацию</w:t>
      </w:r>
      <w:r w:rsidR="00C43020" w:rsidRPr="00C43020">
        <w:rPr>
          <w:rFonts w:ascii="Times New Roman" w:hAnsi="Times New Roman"/>
          <w:sz w:val="28"/>
          <w:szCs w:val="28"/>
        </w:rPr>
        <w:t xml:space="preserve">, представляют </w:t>
      </w:r>
      <w:r w:rsidR="0082044C">
        <w:rPr>
          <w:rFonts w:ascii="Times New Roman" w:hAnsi="Times New Roman"/>
          <w:sz w:val="28"/>
          <w:szCs w:val="28"/>
        </w:rPr>
        <w:t xml:space="preserve">Декларацию </w:t>
      </w:r>
      <w:r w:rsidR="00C43020" w:rsidRPr="00C43020">
        <w:rPr>
          <w:rFonts w:ascii="Times New Roman" w:hAnsi="Times New Roman"/>
          <w:sz w:val="28"/>
          <w:szCs w:val="28"/>
        </w:rPr>
        <w:t>по своему местонахождению.</w:t>
      </w:r>
    </w:p>
    <w:p w:rsidR="00C562D1" w:rsidRPr="00E6333C" w:rsidRDefault="00C562D1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33C">
        <w:rPr>
          <w:rFonts w:ascii="Times New Roman" w:hAnsi="Times New Roman"/>
          <w:sz w:val="28"/>
          <w:szCs w:val="28"/>
        </w:rPr>
        <w:t xml:space="preserve">Датой </w:t>
      </w:r>
      <w:r>
        <w:rPr>
          <w:rFonts w:ascii="Times New Roman" w:hAnsi="Times New Roman"/>
          <w:sz w:val="28"/>
          <w:szCs w:val="28"/>
        </w:rPr>
        <w:t xml:space="preserve"> приема Декларации  </w:t>
      </w:r>
      <w:r w:rsidRPr="00E6333C">
        <w:rPr>
          <w:rFonts w:ascii="Times New Roman" w:hAnsi="Times New Roman"/>
          <w:sz w:val="28"/>
          <w:szCs w:val="28"/>
        </w:rPr>
        <w:t>в электронном виде считается дата е</w:t>
      </w:r>
      <w:r>
        <w:rPr>
          <w:rFonts w:ascii="Times New Roman" w:hAnsi="Times New Roman"/>
          <w:sz w:val="28"/>
          <w:szCs w:val="28"/>
        </w:rPr>
        <w:t>е</w:t>
      </w:r>
      <w:r w:rsidRPr="00E6333C">
        <w:rPr>
          <w:rFonts w:ascii="Times New Roman" w:hAnsi="Times New Roman"/>
          <w:sz w:val="28"/>
          <w:szCs w:val="28"/>
        </w:rPr>
        <w:t xml:space="preserve"> отправления по телекоммуникационным каналам связи.</w:t>
      </w:r>
    </w:p>
    <w:p w:rsidR="00C562D1" w:rsidRDefault="00C562D1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33C">
        <w:rPr>
          <w:rFonts w:ascii="Times New Roman" w:hAnsi="Times New Roman"/>
          <w:sz w:val="28"/>
          <w:szCs w:val="28"/>
        </w:rPr>
        <w:t xml:space="preserve">Датой </w:t>
      </w:r>
      <w:r>
        <w:rPr>
          <w:rFonts w:ascii="Times New Roman" w:hAnsi="Times New Roman"/>
          <w:sz w:val="28"/>
          <w:szCs w:val="28"/>
        </w:rPr>
        <w:t xml:space="preserve">приема Декларации  </w:t>
      </w:r>
      <w:r w:rsidRPr="00E6333C">
        <w:rPr>
          <w:rFonts w:ascii="Times New Roman" w:hAnsi="Times New Roman"/>
          <w:sz w:val="28"/>
          <w:szCs w:val="28"/>
        </w:rPr>
        <w:t xml:space="preserve"> на бумажном носителе считается отметка </w:t>
      </w:r>
      <w:proofErr w:type="spellStart"/>
      <w:r w:rsidRPr="00E6333C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его</w:t>
      </w:r>
      <w:r w:rsidRPr="00E6333C">
        <w:rPr>
          <w:rFonts w:ascii="Times New Roman" w:hAnsi="Times New Roman"/>
          <w:sz w:val="28"/>
          <w:szCs w:val="28"/>
        </w:rPr>
        <w:t xml:space="preserve"> территориального органа о получении</w:t>
      </w:r>
      <w:r>
        <w:rPr>
          <w:rFonts w:ascii="Times New Roman" w:hAnsi="Times New Roman"/>
          <w:sz w:val="28"/>
          <w:szCs w:val="28"/>
        </w:rPr>
        <w:t xml:space="preserve"> Декларации</w:t>
      </w:r>
      <w:r w:rsidRPr="00E6333C">
        <w:rPr>
          <w:rFonts w:ascii="Times New Roman" w:hAnsi="Times New Roman"/>
          <w:sz w:val="28"/>
          <w:szCs w:val="28"/>
        </w:rPr>
        <w:t xml:space="preserve"> с указанием даты, проставляемой на бумажном носителе, или дата почтового отправления.</w:t>
      </w:r>
    </w:p>
    <w:p w:rsidR="00AA5116" w:rsidRDefault="00AA5116" w:rsidP="00C562D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Декларация на бумажном носителе подписывается руководителем </w:t>
      </w:r>
      <w:r w:rsidRPr="000310F3">
        <w:rPr>
          <w:rFonts w:ascii="Times New Roman" w:hAnsi="Times New Roman"/>
          <w:sz w:val="28"/>
          <w:szCs w:val="28"/>
        </w:rPr>
        <w:t>юридического  лица или лиц</w:t>
      </w:r>
      <w:r>
        <w:rPr>
          <w:rFonts w:ascii="Times New Roman" w:hAnsi="Times New Roman"/>
          <w:sz w:val="28"/>
          <w:szCs w:val="28"/>
        </w:rPr>
        <w:t>ом</w:t>
      </w:r>
      <w:r w:rsidRPr="000310F3">
        <w:rPr>
          <w:rFonts w:ascii="Times New Roman" w:hAnsi="Times New Roman"/>
          <w:sz w:val="28"/>
          <w:szCs w:val="28"/>
        </w:rPr>
        <w:t>, уполномоченн</w:t>
      </w:r>
      <w:r>
        <w:rPr>
          <w:rFonts w:ascii="Times New Roman" w:hAnsi="Times New Roman"/>
          <w:sz w:val="28"/>
          <w:szCs w:val="28"/>
        </w:rPr>
        <w:t>ым</w:t>
      </w:r>
      <w:r w:rsidRPr="000310F3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0F3">
        <w:rPr>
          <w:rFonts w:ascii="Times New Roman" w:hAnsi="Times New Roman"/>
          <w:sz w:val="28"/>
          <w:szCs w:val="28"/>
        </w:rPr>
        <w:t>имени юридического лица, либо физическ</w:t>
      </w:r>
      <w:r>
        <w:rPr>
          <w:rFonts w:ascii="Times New Roman" w:hAnsi="Times New Roman"/>
          <w:sz w:val="28"/>
          <w:szCs w:val="28"/>
        </w:rPr>
        <w:t>им</w:t>
      </w:r>
      <w:r w:rsidRPr="000310F3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 (в случае осуществления предпринимательской деятельности без образования юридического лица), прошивается и скрепляется печатью. Страницы Декларации должны быть пронумерованы сквозной нумерацией.</w:t>
      </w:r>
    </w:p>
    <w:p w:rsidR="001E0A44" w:rsidRDefault="00E6333C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562D1">
        <w:rPr>
          <w:rFonts w:ascii="Times New Roman" w:hAnsi="Times New Roman"/>
          <w:sz w:val="28"/>
          <w:szCs w:val="28"/>
          <w:lang w:eastAsia="ru-RU"/>
        </w:rPr>
        <w:t>2</w:t>
      </w:r>
      <w:r w:rsidR="00964A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E0A44" w:rsidRPr="00861076">
        <w:rPr>
          <w:rFonts w:ascii="Times New Roman" w:hAnsi="Times New Roman"/>
          <w:sz w:val="28"/>
          <w:szCs w:val="28"/>
          <w:lang w:eastAsia="ru-RU"/>
        </w:rPr>
        <w:t>Производители, импортер</w:t>
      </w:r>
      <w:r w:rsidR="001E0A44">
        <w:rPr>
          <w:rFonts w:ascii="Times New Roman" w:hAnsi="Times New Roman"/>
          <w:sz w:val="28"/>
          <w:szCs w:val="28"/>
          <w:lang w:eastAsia="ru-RU"/>
        </w:rPr>
        <w:t>ы</w:t>
      </w:r>
      <w:r w:rsidR="001E0A44" w:rsidRPr="00861076">
        <w:rPr>
          <w:rFonts w:ascii="Times New Roman" w:hAnsi="Times New Roman"/>
          <w:sz w:val="28"/>
          <w:szCs w:val="28"/>
          <w:lang w:eastAsia="ru-RU"/>
        </w:rPr>
        <w:t xml:space="preserve"> товаров</w:t>
      </w:r>
      <w:r w:rsidR="001C12BF">
        <w:rPr>
          <w:rFonts w:ascii="Times New Roman" w:hAnsi="Times New Roman"/>
          <w:sz w:val="28"/>
          <w:szCs w:val="28"/>
          <w:lang w:eastAsia="ru-RU"/>
        </w:rPr>
        <w:t>, в том числе упаковки,</w:t>
      </w:r>
      <w:r w:rsidR="001E0A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3790">
        <w:rPr>
          <w:rFonts w:ascii="Times New Roman" w:hAnsi="Times New Roman"/>
          <w:sz w:val="28"/>
          <w:szCs w:val="28"/>
          <w:lang w:eastAsia="ru-RU"/>
        </w:rPr>
        <w:t xml:space="preserve">обеспечивают полноту, непрерывность и достоверность учета </w:t>
      </w:r>
      <w:r w:rsidR="001E0A44" w:rsidRPr="00861076">
        <w:rPr>
          <w:rFonts w:ascii="Times New Roman" w:hAnsi="Times New Roman"/>
          <w:sz w:val="28"/>
          <w:szCs w:val="28"/>
          <w:lang w:eastAsia="ru-RU"/>
        </w:rPr>
        <w:t xml:space="preserve">количества выпущенных в обращение на территории Российской Федерации за предыдущий календарный год </w:t>
      </w:r>
      <w:r w:rsidR="00566D31">
        <w:rPr>
          <w:rFonts w:ascii="Times New Roman" w:hAnsi="Times New Roman"/>
          <w:sz w:val="28"/>
          <w:szCs w:val="28"/>
          <w:lang w:eastAsia="ru-RU"/>
        </w:rPr>
        <w:t xml:space="preserve">готовых </w:t>
      </w:r>
      <w:r w:rsidR="001E0A44" w:rsidRPr="00861076">
        <w:rPr>
          <w:rFonts w:ascii="Times New Roman" w:hAnsi="Times New Roman"/>
          <w:sz w:val="28"/>
          <w:szCs w:val="28"/>
          <w:lang w:eastAsia="ru-RU"/>
        </w:rPr>
        <w:t xml:space="preserve">товаров, а также количества упаковки </w:t>
      </w:r>
      <w:r w:rsidR="00BD7A97">
        <w:rPr>
          <w:rFonts w:ascii="Times New Roman" w:hAnsi="Times New Roman"/>
          <w:sz w:val="28"/>
          <w:szCs w:val="28"/>
          <w:lang w:eastAsia="ru-RU"/>
        </w:rPr>
        <w:t xml:space="preserve">таких </w:t>
      </w:r>
      <w:r w:rsidR="001E0A44" w:rsidRPr="00861076">
        <w:rPr>
          <w:rFonts w:ascii="Times New Roman" w:hAnsi="Times New Roman"/>
          <w:sz w:val="28"/>
          <w:szCs w:val="28"/>
          <w:lang w:eastAsia="ru-RU"/>
        </w:rPr>
        <w:t>товаров</w:t>
      </w:r>
      <w:r w:rsidR="001E0A44">
        <w:rPr>
          <w:rFonts w:ascii="Times New Roman" w:hAnsi="Times New Roman"/>
          <w:sz w:val="28"/>
          <w:szCs w:val="28"/>
          <w:lang w:eastAsia="ru-RU"/>
        </w:rPr>
        <w:t>.</w:t>
      </w:r>
    </w:p>
    <w:p w:rsidR="003D53F0" w:rsidRPr="00D86CCD" w:rsidRDefault="00C62CF0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2552">
        <w:rPr>
          <w:rFonts w:ascii="Times New Roman" w:hAnsi="Times New Roman"/>
          <w:sz w:val="28"/>
          <w:szCs w:val="28"/>
          <w:lang w:eastAsia="ru-RU"/>
        </w:rPr>
        <w:t>1</w:t>
      </w:r>
      <w:r w:rsidR="00C562D1">
        <w:rPr>
          <w:rFonts w:ascii="Times New Roman" w:hAnsi="Times New Roman"/>
          <w:sz w:val="28"/>
          <w:szCs w:val="28"/>
          <w:lang w:eastAsia="ru-RU"/>
        </w:rPr>
        <w:t>3</w:t>
      </w:r>
      <w:r w:rsidRPr="0080255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E05D6" w:rsidRPr="00D86CCD">
        <w:rPr>
          <w:rFonts w:ascii="Times New Roman" w:hAnsi="Times New Roman"/>
          <w:sz w:val="28"/>
          <w:szCs w:val="28"/>
          <w:lang w:eastAsia="ru-RU"/>
        </w:rPr>
        <w:t>Проверк</w:t>
      </w:r>
      <w:r w:rsidR="003D53F0" w:rsidRPr="00D86CCD">
        <w:rPr>
          <w:rFonts w:ascii="Times New Roman" w:hAnsi="Times New Roman"/>
          <w:sz w:val="28"/>
          <w:szCs w:val="28"/>
          <w:lang w:eastAsia="ru-RU"/>
        </w:rPr>
        <w:t xml:space="preserve">а полноты и достоверности сведений о количестве выпущенных в обращение на территории Российской Федерации товаров, указанных в Декларации, осуществляется </w:t>
      </w:r>
      <w:proofErr w:type="spellStart"/>
      <w:r w:rsidR="003D53F0" w:rsidRPr="00D86CCD">
        <w:rPr>
          <w:rFonts w:ascii="Times New Roman" w:hAnsi="Times New Roman"/>
          <w:sz w:val="28"/>
          <w:szCs w:val="28"/>
        </w:rPr>
        <w:t>Росприроднадзором</w:t>
      </w:r>
      <w:proofErr w:type="spellEnd"/>
      <w:r w:rsidR="003D53F0" w:rsidRPr="00D86CCD">
        <w:rPr>
          <w:rFonts w:ascii="Times New Roman" w:hAnsi="Times New Roman"/>
          <w:sz w:val="28"/>
          <w:szCs w:val="28"/>
        </w:rPr>
        <w:t xml:space="preserve"> (его территориальными органами)</w:t>
      </w:r>
      <w:r w:rsidR="003D53F0" w:rsidRPr="00D86CCD">
        <w:rPr>
          <w:rFonts w:ascii="Times New Roman" w:hAnsi="Times New Roman"/>
          <w:sz w:val="28"/>
          <w:szCs w:val="28"/>
          <w:lang w:eastAsia="ru-RU"/>
        </w:rPr>
        <w:t xml:space="preserve"> в течение </w:t>
      </w:r>
      <w:r w:rsidR="00C562D1">
        <w:rPr>
          <w:rFonts w:ascii="Times New Roman" w:hAnsi="Times New Roman"/>
          <w:sz w:val="28"/>
          <w:szCs w:val="28"/>
          <w:lang w:eastAsia="ru-RU"/>
        </w:rPr>
        <w:t>трех</w:t>
      </w:r>
      <w:r w:rsidR="003D53F0" w:rsidRPr="00D86CCD">
        <w:rPr>
          <w:rFonts w:ascii="Times New Roman" w:hAnsi="Times New Roman"/>
          <w:sz w:val="28"/>
          <w:szCs w:val="28"/>
          <w:lang w:eastAsia="ru-RU"/>
        </w:rPr>
        <w:t xml:space="preserve"> месяцев со дня приема Декларации.</w:t>
      </w:r>
    </w:p>
    <w:p w:rsidR="00C9508F" w:rsidRPr="00D86CCD" w:rsidRDefault="00C9508F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6CCD">
        <w:rPr>
          <w:rFonts w:ascii="Times New Roman" w:hAnsi="Times New Roman"/>
          <w:sz w:val="28"/>
          <w:szCs w:val="28"/>
          <w:lang w:eastAsia="ru-RU"/>
        </w:rPr>
        <w:t xml:space="preserve">При осуществлении </w:t>
      </w:r>
      <w:proofErr w:type="gramStart"/>
      <w:r w:rsidR="008E05D6" w:rsidRPr="00D86CCD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213CD2" w:rsidRPr="00D86CCD">
        <w:rPr>
          <w:rFonts w:ascii="Times New Roman" w:hAnsi="Times New Roman"/>
          <w:sz w:val="28"/>
          <w:szCs w:val="28"/>
          <w:lang w:eastAsia="ru-RU"/>
        </w:rPr>
        <w:t xml:space="preserve"> за</w:t>
      </w:r>
      <w:proofErr w:type="gramEnd"/>
      <w:r w:rsidR="00213CD2" w:rsidRPr="00D86CCD">
        <w:rPr>
          <w:rFonts w:ascii="Times New Roman" w:hAnsi="Times New Roman"/>
          <w:sz w:val="28"/>
          <w:szCs w:val="28"/>
          <w:lang w:eastAsia="ru-RU"/>
        </w:rPr>
        <w:t xml:space="preserve"> полнотой и достоверностью сведений о количестве выпущенных в обращение на территории Российской Федерации товаров, указанных в Декларации</w:t>
      </w:r>
      <w:r w:rsidRPr="00D86CCD">
        <w:rPr>
          <w:rFonts w:ascii="Times New Roman" w:hAnsi="Times New Roman"/>
          <w:sz w:val="28"/>
          <w:szCs w:val="28"/>
          <w:lang w:eastAsia="ru-RU"/>
        </w:rPr>
        <w:t xml:space="preserve">, по требованию </w:t>
      </w:r>
      <w:proofErr w:type="spellStart"/>
      <w:r w:rsidRPr="00D86CCD"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 w:rsidRPr="00D86CCD">
        <w:rPr>
          <w:rFonts w:ascii="Times New Roman" w:hAnsi="Times New Roman"/>
          <w:sz w:val="28"/>
          <w:szCs w:val="28"/>
        </w:rPr>
        <w:t xml:space="preserve"> или его территориального органа производитель, импортер товаров</w:t>
      </w:r>
      <w:r w:rsidR="00A84DE1">
        <w:rPr>
          <w:rFonts w:ascii="Times New Roman" w:hAnsi="Times New Roman"/>
          <w:sz w:val="28"/>
          <w:szCs w:val="28"/>
          <w:lang w:eastAsia="ru-RU"/>
        </w:rPr>
        <w:t xml:space="preserve"> представляет надлежащим образом заверенные копии </w:t>
      </w:r>
      <w:r w:rsidR="00A84DE1">
        <w:rPr>
          <w:rFonts w:ascii="Times New Roman" w:hAnsi="Times New Roman"/>
          <w:bCs/>
          <w:sz w:val="28"/>
          <w:szCs w:val="28"/>
          <w:lang w:eastAsia="ru-RU"/>
        </w:rPr>
        <w:t>первичных учетных документов</w:t>
      </w:r>
      <w:r w:rsidR="00A84DE1">
        <w:rPr>
          <w:rFonts w:ascii="Times New Roman" w:hAnsi="Times New Roman"/>
          <w:sz w:val="28"/>
          <w:szCs w:val="28"/>
          <w:lang w:eastAsia="ru-RU"/>
        </w:rPr>
        <w:t xml:space="preserve"> либо </w:t>
      </w:r>
      <w:r w:rsidR="00A84DE1">
        <w:rPr>
          <w:rFonts w:ascii="Times New Roman" w:hAnsi="Times New Roman"/>
          <w:bCs/>
          <w:sz w:val="28"/>
          <w:szCs w:val="28"/>
          <w:lang w:eastAsia="ru-RU"/>
        </w:rPr>
        <w:t>таможенных документов</w:t>
      </w:r>
      <w:r w:rsidR="00A84DE1">
        <w:rPr>
          <w:rFonts w:ascii="Times New Roman" w:hAnsi="Times New Roman"/>
          <w:sz w:val="28"/>
          <w:szCs w:val="28"/>
          <w:lang w:eastAsia="ru-RU"/>
        </w:rPr>
        <w:t>, послуживших основанием для составления Декларации.</w:t>
      </w:r>
    </w:p>
    <w:p w:rsidR="007606A8" w:rsidRPr="00D86CCD" w:rsidRDefault="00A84DE1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562D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В случае непредставления Декларации в сроки, установленные пунктом 1</w:t>
      </w:r>
      <w:r w:rsidR="00CE2E57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</w:t>
      </w:r>
      <w:proofErr w:type="spellStart"/>
      <w:r>
        <w:rPr>
          <w:rFonts w:ascii="Times New Roman" w:hAnsi="Times New Roman"/>
          <w:sz w:val="28"/>
          <w:szCs w:val="28"/>
        </w:rPr>
        <w:t>Росприроднадзор</w:t>
      </w:r>
      <w:proofErr w:type="spellEnd"/>
      <w:r>
        <w:rPr>
          <w:rFonts w:ascii="Times New Roman" w:hAnsi="Times New Roman"/>
          <w:sz w:val="28"/>
          <w:szCs w:val="28"/>
        </w:rPr>
        <w:t xml:space="preserve"> (его территориальный орган)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направляют производителю, импортеру товаров требование о необходимости представления Декларации. </w:t>
      </w:r>
    </w:p>
    <w:p w:rsidR="00213CD2" w:rsidRDefault="00A84DE1" w:rsidP="00C56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C562D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. За непредставление (несвоевременное представление) Декларации, а также за представление заведомо ложной информации в Декларации производители, импортеры товаров несут ответственность в соответствии с действующим законодательство</w:t>
      </w:r>
      <w:r w:rsidR="007606A8">
        <w:rPr>
          <w:rFonts w:ascii="Times New Roman" w:hAnsi="Times New Roman"/>
          <w:sz w:val="28"/>
          <w:szCs w:val="28"/>
          <w:lang w:eastAsia="ru-RU"/>
        </w:rPr>
        <w:t>м.</w:t>
      </w:r>
    </w:p>
    <w:p w:rsidR="001E0A44" w:rsidRDefault="001E0A44" w:rsidP="004B0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50BA7" w:rsidRPr="00905A94" w:rsidRDefault="00050BA7" w:rsidP="00F37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5A94">
        <w:rPr>
          <w:rFonts w:ascii="Times New Roman" w:hAnsi="Times New Roman"/>
          <w:sz w:val="28"/>
          <w:szCs w:val="28"/>
        </w:rPr>
        <w:t>Председатель Правительства</w:t>
      </w:r>
    </w:p>
    <w:p w:rsidR="00AA5116" w:rsidRPr="004B0074" w:rsidRDefault="00050BA7" w:rsidP="004B0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5A94">
        <w:rPr>
          <w:rFonts w:ascii="Times New Roman" w:hAnsi="Times New Roman"/>
          <w:sz w:val="28"/>
          <w:szCs w:val="28"/>
        </w:rPr>
        <w:t xml:space="preserve">Российской Федерации                                         </w:t>
      </w:r>
      <w:r w:rsidR="00A92B13">
        <w:rPr>
          <w:rFonts w:ascii="Times New Roman" w:hAnsi="Times New Roman"/>
          <w:sz w:val="28"/>
          <w:szCs w:val="28"/>
        </w:rPr>
        <w:t xml:space="preserve">   </w:t>
      </w:r>
      <w:r w:rsidRPr="00905A94">
        <w:rPr>
          <w:rFonts w:ascii="Times New Roman" w:hAnsi="Times New Roman"/>
          <w:sz w:val="28"/>
          <w:szCs w:val="28"/>
        </w:rPr>
        <w:t xml:space="preserve">              </w:t>
      </w:r>
      <w:r w:rsidR="00A92B13">
        <w:rPr>
          <w:rFonts w:ascii="Times New Roman" w:hAnsi="Times New Roman"/>
          <w:sz w:val="28"/>
          <w:szCs w:val="28"/>
        </w:rPr>
        <w:t xml:space="preserve"> </w:t>
      </w:r>
      <w:r w:rsidRPr="00905A94">
        <w:rPr>
          <w:rFonts w:ascii="Times New Roman" w:hAnsi="Times New Roman"/>
          <w:sz w:val="28"/>
          <w:szCs w:val="28"/>
        </w:rPr>
        <w:t xml:space="preserve">         Д.</w:t>
      </w:r>
      <w:r w:rsidR="00A92B13">
        <w:rPr>
          <w:rFonts w:ascii="Times New Roman" w:hAnsi="Times New Roman"/>
          <w:sz w:val="28"/>
          <w:szCs w:val="28"/>
        </w:rPr>
        <w:t>А.</w:t>
      </w:r>
      <w:r w:rsidR="004B0074">
        <w:rPr>
          <w:rFonts w:ascii="Times New Roman" w:hAnsi="Times New Roman"/>
          <w:sz w:val="28"/>
          <w:szCs w:val="28"/>
        </w:rPr>
        <w:t xml:space="preserve"> Медведев</w:t>
      </w: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C0428" w:rsidRDefault="004C0428">
      <w:pPr>
        <w:spacing w:line="216" w:lineRule="auto"/>
        <w:ind w:left="10206"/>
        <w:jc w:val="right"/>
        <w:rPr>
          <w:rFonts w:ascii="Times New Roman" w:hAnsi="Times New Roman"/>
        </w:rPr>
      </w:pPr>
      <w:bookmarkStart w:id="0" w:name="_GoBack"/>
      <w:bookmarkEnd w:id="0"/>
    </w:p>
    <w:sectPr w:rsidR="004C0428" w:rsidSect="001F0679">
      <w:headerReference w:type="default" r:id="rId8"/>
      <w:pgSz w:w="11906" w:h="16838"/>
      <w:pgMar w:top="85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A90" w:rsidRDefault="000C4A90" w:rsidP="00D457D4">
      <w:pPr>
        <w:spacing w:after="0" w:line="240" w:lineRule="auto"/>
      </w:pPr>
      <w:r>
        <w:separator/>
      </w:r>
    </w:p>
  </w:endnote>
  <w:endnote w:type="continuationSeparator" w:id="0">
    <w:p w:rsidR="000C4A90" w:rsidRDefault="000C4A90" w:rsidP="00D45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A90" w:rsidRDefault="000C4A90" w:rsidP="00D457D4">
      <w:pPr>
        <w:spacing w:after="0" w:line="240" w:lineRule="auto"/>
      </w:pPr>
      <w:r>
        <w:separator/>
      </w:r>
    </w:p>
  </w:footnote>
  <w:footnote w:type="continuationSeparator" w:id="0">
    <w:p w:rsidR="000C4A90" w:rsidRDefault="000C4A90" w:rsidP="00D45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D4" w:rsidRDefault="00A533CA" w:rsidP="00050BA7">
    <w:pPr>
      <w:pStyle w:val="a3"/>
      <w:jc w:val="center"/>
    </w:pPr>
    <w:r>
      <w:fldChar w:fldCharType="begin"/>
    </w:r>
    <w:r w:rsidR="00475FBF">
      <w:instrText xml:space="preserve"> PAGE   \* MERGEFORMAT </w:instrText>
    </w:r>
    <w:r>
      <w:fldChar w:fldCharType="separate"/>
    </w:r>
    <w:r w:rsidR="001F067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93E"/>
    <w:multiLevelType w:val="hybridMultilevel"/>
    <w:tmpl w:val="6374EA70"/>
    <w:lvl w:ilvl="0" w:tplc="A68A97EA">
      <w:start w:val="1"/>
      <w:numFmt w:val="decimal"/>
      <w:lvlText w:val="%1."/>
      <w:lvlJc w:val="left"/>
      <w:pPr>
        <w:ind w:left="1694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9" w:hanging="360"/>
      </w:pPr>
    </w:lvl>
    <w:lvl w:ilvl="2" w:tplc="0419001B" w:tentative="1">
      <w:start w:val="1"/>
      <w:numFmt w:val="lowerRoman"/>
      <w:lvlText w:val="%3."/>
      <w:lvlJc w:val="right"/>
      <w:pPr>
        <w:ind w:left="1489" w:hanging="180"/>
      </w:pPr>
    </w:lvl>
    <w:lvl w:ilvl="3" w:tplc="0419000F" w:tentative="1">
      <w:start w:val="1"/>
      <w:numFmt w:val="decimal"/>
      <w:lvlText w:val="%4."/>
      <w:lvlJc w:val="left"/>
      <w:pPr>
        <w:ind w:left="2209" w:hanging="360"/>
      </w:pPr>
    </w:lvl>
    <w:lvl w:ilvl="4" w:tplc="04190019" w:tentative="1">
      <w:start w:val="1"/>
      <w:numFmt w:val="lowerLetter"/>
      <w:lvlText w:val="%5."/>
      <w:lvlJc w:val="left"/>
      <w:pPr>
        <w:ind w:left="2929" w:hanging="360"/>
      </w:pPr>
    </w:lvl>
    <w:lvl w:ilvl="5" w:tplc="0419001B" w:tentative="1">
      <w:start w:val="1"/>
      <w:numFmt w:val="lowerRoman"/>
      <w:lvlText w:val="%6."/>
      <w:lvlJc w:val="right"/>
      <w:pPr>
        <w:ind w:left="3649" w:hanging="180"/>
      </w:pPr>
    </w:lvl>
    <w:lvl w:ilvl="6" w:tplc="0419000F" w:tentative="1">
      <w:start w:val="1"/>
      <w:numFmt w:val="decimal"/>
      <w:lvlText w:val="%7."/>
      <w:lvlJc w:val="left"/>
      <w:pPr>
        <w:ind w:left="4369" w:hanging="360"/>
      </w:pPr>
    </w:lvl>
    <w:lvl w:ilvl="7" w:tplc="04190019" w:tentative="1">
      <w:start w:val="1"/>
      <w:numFmt w:val="lowerLetter"/>
      <w:lvlText w:val="%8."/>
      <w:lvlJc w:val="left"/>
      <w:pPr>
        <w:ind w:left="5089" w:hanging="360"/>
      </w:pPr>
    </w:lvl>
    <w:lvl w:ilvl="8" w:tplc="0419001B" w:tentative="1">
      <w:start w:val="1"/>
      <w:numFmt w:val="lowerRoman"/>
      <w:lvlText w:val="%9."/>
      <w:lvlJc w:val="right"/>
      <w:pPr>
        <w:ind w:left="5809" w:hanging="180"/>
      </w:pPr>
    </w:lvl>
  </w:abstractNum>
  <w:abstractNum w:abstractNumId="1">
    <w:nsid w:val="33D542B8"/>
    <w:multiLevelType w:val="hybridMultilevel"/>
    <w:tmpl w:val="9CBEA4D4"/>
    <w:lvl w:ilvl="0" w:tplc="AD762422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3B40A9"/>
    <w:multiLevelType w:val="hybridMultilevel"/>
    <w:tmpl w:val="79C85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81D2D"/>
    <w:multiLevelType w:val="hybridMultilevel"/>
    <w:tmpl w:val="E10C2B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440C0C"/>
    <w:rsid w:val="0000163E"/>
    <w:rsid w:val="00002A9B"/>
    <w:rsid w:val="0000558D"/>
    <w:rsid w:val="00005ACF"/>
    <w:rsid w:val="000072B1"/>
    <w:rsid w:val="000123C2"/>
    <w:rsid w:val="000135B8"/>
    <w:rsid w:val="00015DAF"/>
    <w:rsid w:val="0001619B"/>
    <w:rsid w:val="00020E60"/>
    <w:rsid w:val="0002177B"/>
    <w:rsid w:val="00022CB9"/>
    <w:rsid w:val="00023FE0"/>
    <w:rsid w:val="000253DA"/>
    <w:rsid w:val="00027FA8"/>
    <w:rsid w:val="000310F3"/>
    <w:rsid w:val="00032E67"/>
    <w:rsid w:val="00035266"/>
    <w:rsid w:val="00035B33"/>
    <w:rsid w:val="00043A25"/>
    <w:rsid w:val="00043BE5"/>
    <w:rsid w:val="00045540"/>
    <w:rsid w:val="0004691A"/>
    <w:rsid w:val="00047875"/>
    <w:rsid w:val="00050BA7"/>
    <w:rsid w:val="00050C55"/>
    <w:rsid w:val="00052847"/>
    <w:rsid w:val="000562A7"/>
    <w:rsid w:val="00056918"/>
    <w:rsid w:val="00056C0F"/>
    <w:rsid w:val="000573C1"/>
    <w:rsid w:val="00057C9C"/>
    <w:rsid w:val="00062648"/>
    <w:rsid w:val="000644DE"/>
    <w:rsid w:val="00080211"/>
    <w:rsid w:val="000825F0"/>
    <w:rsid w:val="00094263"/>
    <w:rsid w:val="00095463"/>
    <w:rsid w:val="00095D7F"/>
    <w:rsid w:val="00097EB3"/>
    <w:rsid w:val="000A1ECE"/>
    <w:rsid w:val="000A6331"/>
    <w:rsid w:val="000C0509"/>
    <w:rsid w:val="000C0F9E"/>
    <w:rsid w:val="000C36D8"/>
    <w:rsid w:val="000C4A90"/>
    <w:rsid w:val="000C5E42"/>
    <w:rsid w:val="000D1C57"/>
    <w:rsid w:val="000D20F3"/>
    <w:rsid w:val="000D325C"/>
    <w:rsid w:val="000D430C"/>
    <w:rsid w:val="000D440A"/>
    <w:rsid w:val="000D7FCA"/>
    <w:rsid w:val="000E171E"/>
    <w:rsid w:val="000E3607"/>
    <w:rsid w:val="000E4B67"/>
    <w:rsid w:val="000F0CEF"/>
    <w:rsid w:val="000F150D"/>
    <w:rsid w:val="00103CEB"/>
    <w:rsid w:val="00103ED2"/>
    <w:rsid w:val="00107F65"/>
    <w:rsid w:val="001136D3"/>
    <w:rsid w:val="00114092"/>
    <w:rsid w:val="00117AEE"/>
    <w:rsid w:val="00122E54"/>
    <w:rsid w:val="001248F5"/>
    <w:rsid w:val="001328B3"/>
    <w:rsid w:val="001353A3"/>
    <w:rsid w:val="00136A02"/>
    <w:rsid w:val="00141084"/>
    <w:rsid w:val="00147E9A"/>
    <w:rsid w:val="0015004B"/>
    <w:rsid w:val="001618F6"/>
    <w:rsid w:val="001657D9"/>
    <w:rsid w:val="00167E4C"/>
    <w:rsid w:val="001744CD"/>
    <w:rsid w:val="001777EE"/>
    <w:rsid w:val="00181C12"/>
    <w:rsid w:val="00185E70"/>
    <w:rsid w:val="001903DB"/>
    <w:rsid w:val="00193C40"/>
    <w:rsid w:val="001A30BC"/>
    <w:rsid w:val="001A435C"/>
    <w:rsid w:val="001A5FCF"/>
    <w:rsid w:val="001A743E"/>
    <w:rsid w:val="001B0D0C"/>
    <w:rsid w:val="001B41A2"/>
    <w:rsid w:val="001B47CD"/>
    <w:rsid w:val="001B5482"/>
    <w:rsid w:val="001C0DB6"/>
    <w:rsid w:val="001C12BF"/>
    <w:rsid w:val="001C2CC8"/>
    <w:rsid w:val="001C30DC"/>
    <w:rsid w:val="001C3267"/>
    <w:rsid w:val="001C574C"/>
    <w:rsid w:val="001D0AD3"/>
    <w:rsid w:val="001D23D2"/>
    <w:rsid w:val="001D269D"/>
    <w:rsid w:val="001D2C4A"/>
    <w:rsid w:val="001D3AD3"/>
    <w:rsid w:val="001D425A"/>
    <w:rsid w:val="001D5A01"/>
    <w:rsid w:val="001D606E"/>
    <w:rsid w:val="001D61BE"/>
    <w:rsid w:val="001D6381"/>
    <w:rsid w:val="001D73B9"/>
    <w:rsid w:val="001D7CE3"/>
    <w:rsid w:val="001E0A44"/>
    <w:rsid w:val="001E121C"/>
    <w:rsid w:val="001E4041"/>
    <w:rsid w:val="001E4353"/>
    <w:rsid w:val="001E5EF7"/>
    <w:rsid w:val="001E7D36"/>
    <w:rsid w:val="001F0679"/>
    <w:rsid w:val="001F5B78"/>
    <w:rsid w:val="0020173B"/>
    <w:rsid w:val="00202970"/>
    <w:rsid w:val="002043A7"/>
    <w:rsid w:val="002058CA"/>
    <w:rsid w:val="0020718A"/>
    <w:rsid w:val="00207A1C"/>
    <w:rsid w:val="00212682"/>
    <w:rsid w:val="00213CD2"/>
    <w:rsid w:val="00215951"/>
    <w:rsid w:val="00216D4C"/>
    <w:rsid w:val="00217B94"/>
    <w:rsid w:val="0022076A"/>
    <w:rsid w:val="0022146D"/>
    <w:rsid w:val="00222E5E"/>
    <w:rsid w:val="00231882"/>
    <w:rsid w:val="002324C2"/>
    <w:rsid w:val="00232CBA"/>
    <w:rsid w:val="00235717"/>
    <w:rsid w:val="00237470"/>
    <w:rsid w:val="0024351E"/>
    <w:rsid w:val="002508D3"/>
    <w:rsid w:val="0025120A"/>
    <w:rsid w:val="00256F3E"/>
    <w:rsid w:val="002572D9"/>
    <w:rsid w:val="00262D0E"/>
    <w:rsid w:val="0026419A"/>
    <w:rsid w:val="00280F34"/>
    <w:rsid w:val="00284EE6"/>
    <w:rsid w:val="002926EE"/>
    <w:rsid w:val="002A229E"/>
    <w:rsid w:val="002A4B08"/>
    <w:rsid w:val="002A5920"/>
    <w:rsid w:val="002B0534"/>
    <w:rsid w:val="002B4478"/>
    <w:rsid w:val="002B71A0"/>
    <w:rsid w:val="002B78F8"/>
    <w:rsid w:val="002C46CE"/>
    <w:rsid w:val="002C55B0"/>
    <w:rsid w:val="002D40F0"/>
    <w:rsid w:val="002E11A2"/>
    <w:rsid w:val="002E2B52"/>
    <w:rsid w:val="002E56AC"/>
    <w:rsid w:val="002E5AE2"/>
    <w:rsid w:val="002E5CEB"/>
    <w:rsid w:val="002E5D8D"/>
    <w:rsid w:val="002F3B85"/>
    <w:rsid w:val="002F48AD"/>
    <w:rsid w:val="003026DF"/>
    <w:rsid w:val="00303181"/>
    <w:rsid w:val="00303328"/>
    <w:rsid w:val="00303EB4"/>
    <w:rsid w:val="003047F2"/>
    <w:rsid w:val="00306403"/>
    <w:rsid w:val="00306C65"/>
    <w:rsid w:val="003076E1"/>
    <w:rsid w:val="0031051F"/>
    <w:rsid w:val="00310F60"/>
    <w:rsid w:val="00312541"/>
    <w:rsid w:val="003133FF"/>
    <w:rsid w:val="003137AB"/>
    <w:rsid w:val="003159E3"/>
    <w:rsid w:val="00320F55"/>
    <w:rsid w:val="00322703"/>
    <w:rsid w:val="00323DB2"/>
    <w:rsid w:val="00332E3C"/>
    <w:rsid w:val="0033578B"/>
    <w:rsid w:val="00335DE7"/>
    <w:rsid w:val="00340B47"/>
    <w:rsid w:val="00345CFA"/>
    <w:rsid w:val="003477E7"/>
    <w:rsid w:val="00352E82"/>
    <w:rsid w:val="00353C52"/>
    <w:rsid w:val="0035414A"/>
    <w:rsid w:val="00356125"/>
    <w:rsid w:val="0036011E"/>
    <w:rsid w:val="003603BC"/>
    <w:rsid w:val="00360C86"/>
    <w:rsid w:val="003618EF"/>
    <w:rsid w:val="0036211B"/>
    <w:rsid w:val="00363280"/>
    <w:rsid w:val="00365E1B"/>
    <w:rsid w:val="00370E29"/>
    <w:rsid w:val="003713C6"/>
    <w:rsid w:val="003770A7"/>
    <w:rsid w:val="00381040"/>
    <w:rsid w:val="003811D2"/>
    <w:rsid w:val="00382001"/>
    <w:rsid w:val="003853D7"/>
    <w:rsid w:val="00391DB9"/>
    <w:rsid w:val="00393496"/>
    <w:rsid w:val="00394C61"/>
    <w:rsid w:val="00394DD1"/>
    <w:rsid w:val="00395B58"/>
    <w:rsid w:val="00395C85"/>
    <w:rsid w:val="0039630F"/>
    <w:rsid w:val="00397B49"/>
    <w:rsid w:val="003A02F8"/>
    <w:rsid w:val="003A0CF8"/>
    <w:rsid w:val="003A3CE3"/>
    <w:rsid w:val="003A43F2"/>
    <w:rsid w:val="003A65CC"/>
    <w:rsid w:val="003A66A8"/>
    <w:rsid w:val="003B3331"/>
    <w:rsid w:val="003B70CF"/>
    <w:rsid w:val="003C2856"/>
    <w:rsid w:val="003C4BB1"/>
    <w:rsid w:val="003D13F9"/>
    <w:rsid w:val="003D53F0"/>
    <w:rsid w:val="003D5B7C"/>
    <w:rsid w:val="003D6C31"/>
    <w:rsid w:val="003E0154"/>
    <w:rsid w:val="003E0906"/>
    <w:rsid w:val="003E128E"/>
    <w:rsid w:val="003E35C3"/>
    <w:rsid w:val="003F0602"/>
    <w:rsid w:val="003F7460"/>
    <w:rsid w:val="003F787C"/>
    <w:rsid w:val="0040017E"/>
    <w:rsid w:val="00400750"/>
    <w:rsid w:val="00401ED7"/>
    <w:rsid w:val="0040381A"/>
    <w:rsid w:val="004044BD"/>
    <w:rsid w:val="00406BA7"/>
    <w:rsid w:val="00410551"/>
    <w:rsid w:val="00410C57"/>
    <w:rsid w:val="0041565C"/>
    <w:rsid w:val="00416C62"/>
    <w:rsid w:val="004177BD"/>
    <w:rsid w:val="0042120B"/>
    <w:rsid w:val="00421BB0"/>
    <w:rsid w:val="00424E48"/>
    <w:rsid w:val="004268D7"/>
    <w:rsid w:val="00426DB4"/>
    <w:rsid w:val="00431654"/>
    <w:rsid w:val="00440C0C"/>
    <w:rsid w:val="00444181"/>
    <w:rsid w:val="004446E1"/>
    <w:rsid w:val="00445242"/>
    <w:rsid w:val="00447764"/>
    <w:rsid w:val="00450FBD"/>
    <w:rsid w:val="00453F1E"/>
    <w:rsid w:val="00464C3A"/>
    <w:rsid w:val="0046729B"/>
    <w:rsid w:val="00470322"/>
    <w:rsid w:val="004703BC"/>
    <w:rsid w:val="004714CE"/>
    <w:rsid w:val="00471AE7"/>
    <w:rsid w:val="0047379C"/>
    <w:rsid w:val="0047484D"/>
    <w:rsid w:val="00475DC2"/>
    <w:rsid w:val="00475FBF"/>
    <w:rsid w:val="00482333"/>
    <w:rsid w:val="00482D4A"/>
    <w:rsid w:val="004834EC"/>
    <w:rsid w:val="004844FE"/>
    <w:rsid w:val="00490B5F"/>
    <w:rsid w:val="00491508"/>
    <w:rsid w:val="00492028"/>
    <w:rsid w:val="004942C4"/>
    <w:rsid w:val="004945E0"/>
    <w:rsid w:val="0049769C"/>
    <w:rsid w:val="004A0DB1"/>
    <w:rsid w:val="004A409F"/>
    <w:rsid w:val="004B0074"/>
    <w:rsid w:val="004B434A"/>
    <w:rsid w:val="004B4FB4"/>
    <w:rsid w:val="004B6D5E"/>
    <w:rsid w:val="004C0428"/>
    <w:rsid w:val="004C37B8"/>
    <w:rsid w:val="004C45EC"/>
    <w:rsid w:val="004C47B6"/>
    <w:rsid w:val="004C70D5"/>
    <w:rsid w:val="004D3C16"/>
    <w:rsid w:val="004D549D"/>
    <w:rsid w:val="004D5A0A"/>
    <w:rsid w:val="004D641F"/>
    <w:rsid w:val="004D6AFA"/>
    <w:rsid w:val="004D72D4"/>
    <w:rsid w:val="004E5AF6"/>
    <w:rsid w:val="004E6B2D"/>
    <w:rsid w:val="004F1008"/>
    <w:rsid w:val="004F2E9D"/>
    <w:rsid w:val="004F390F"/>
    <w:rsid w:val="00502B7A"/>
    <w:rsid w:val="005048A2"/>
    <w:rsid w:val="005060EA"/>
    <w:rsid w:val="00507EF9"/>
    <w:rsid w:val="005128E1"/>
    <w:rsid w:val="00514986"/>
    <w:rsid w:val="0051530D"/>
    <w:rsid w:val="00520F2B"/>
    <w:rsid w:val="0052166D"/>
    <w:rsid w:val="00521CB0"/>
    <w:rsid w:val="005224B3"/>
    <w:rsid w:val="00522B54"/>
    <w:rsid w:val="005313FD"/>
    <w:rsid w:val="00531D1D"/>
    <w:rsid w:val="005347E3"/>
    <w:rsid w:val="0053678B"/>
    <w:rsid w:val="00537194"/>
    <w:rsid w:val="0054106B"/>
    <w:rsid w:val="00546F0A"/>
    <w:rsid w:val="00547F27"/>
    <w:rsid w:val="00552666"/>
    <w:rsid w:val="00553236"/>
    <w:rsid w:val="00553321"/>
    <w:rsid w:val="00554252"/>
    <w:rsid w:val="0055688E"/>
    <w:rsid w:val="0056020B"/>
    <w:rsid w:val="00563D82"/>
    <w:rsid w:val="00565054"/>
    <w:rsid w:val="00566D31"/>
    <w:rsid w:val="00573365"/>
    <w:rsid w:val="005739E2"/>
    <w:rsid w:val="00573E20"/>
    <w:rsid w:val="00580523"/>
    <w:rsid w:val="00580E1A"/>
    <w:rsid w:val="0058181A"/>
    <w:rsid w:val="005A0C4B"/>
    <w:rsid w:val="005A3790"/>
    <w:rsid w:val="005A42F8"/>
    <w:rsid w:val="005A6E6A"/>
    <w:rsid w:val="005A7B43"/>
    <w:rsid w:val="005B0365"/>
    <w:rsid w:val="005B12DB"/>
    <w:rsid w:val="005B3528"/>
    <w:rsid w:val="005B3A52"/>
    <w:rsid w:val="005B42A4"/>
    <w:rsid w:val="005B4B9A"/>
    <w:rsid w:val="005C07B2"/>
    <w:rsid w:val="005C5F44"/>
    <w:rsid w:val="005D1042"/>
    <w:rsid w:val="005D3817"/>
    <w:rsid w:val="005D3D27"/>
    <w:rsid w:val="005D6EC8"/>
    <w:rsid w:val="005E0EA4"/>
    <w:rsid w:val="005E1480"/>
    <w:rsid w:val="005E37D6"/>
    <w:rsid w:val="005F15D8"/>
    <w:rsid w:val="005F3A1C"/>
    <w:rsid w:val="005F536C"/>
    <w:rsid w:val="005F7C08"/>
    <w:rsid w:val="006016C3"/>
    <w:rsid w:val="00602A1E"/>
    <w:rsid w:val="00603220"/>
    <w:rsid w:val="006038E1"/>
    <w:rsid w:val="00604FEF"/>
    <w:rsid w:val="00610EA9"/>
    <w:rsid w:val="00611D24"/>
    <w:rsid w:val="00612AC3"/>
    <w:rsid w:val="006136EA"/>
    <w:rsid w:val="00614B9B"/>
    <w:rsid w:val="00615EA5"/>
    <w:rsid w:val="0062165F"/>
    <w:rsid w:val="006222CB"/>
    <w:rsid w:val="00623FA0"/>
    <w:rsid w:val="00626F34"/>
    <w:rsid w:val="006310BC"/>
    <w:rsid w:val="00631F36"/>
    <w:rsid w:val="00632235"/>
    <w:rsid w:val="00636A39"/>
    <w:rsid w:val="00636CDB"/>
    <w:rsid w:val="00640185"/>
    <w:rsid w:val="00640FA1"/>
    <w:rsid w:val="006443AC"/>
    <w:rsid w:val="00644D9F"/>
    <w:rsid w:val="00647648"/>
    <w:rsid w:val="00647AE6"/>
    <w:rsid w:val="00647E07"/>
    <w:rsid w:val="00650B96"/>
    <w:rsid w:val="00651259"/>
    <w:rsid w:val="006518BC"/>
    <w:rsid w:val="00651CB5"/>
    <w:rsid w:val="00655203"/>
    <w:rsid w:val="00656E6A"/>
    <w:rsid w:val="0066090E"/>
    <w:rsid w:val="00662014"/>
    <w:rsid w:val="00664DE8"/>
    <w:rsid w:val="00666A83"/>
    <w:rsid w:val="0066786A"/>
    <w:rsid w:val="0067003C"/>
    <w:rsid w:val="00670E04"/>
    <w:rsid w:val="006711A4"/>
    <w:rsid w:val="00671813"/>
    <w:rsid w:val="00672E4C"/>
    <w:rsid w:val="006764FA"/>
    <w:rsid w:val="00676944"/>
    <w:rsid w:val="00676A76"/>
    <w:rsid w:val="0068046A"/>
    <w:rsid w:val="00680CF5"/>
    <w:rsid w:val="006812D7"/>
    <w:rsid w:val="0068193C"/>
    <w:rsid w:val="006904C4"/>
    <w:rsid w:val="0069065D"/>
    <w:rsid w:val="00691364"/>
    <w:rsid w:val="00694C33"/>
    <w:rsid w:val="006A3FC6"/>
    <w:rsid w:val="006B397D"/>
    <w:rsid w:val="006B5488"/>
    <w:rsid w:val="006C24C4"/>
    <w:rsid w:val="006C3404"/>
    <w:rsid w:val="006C77D7"/>
    <w:rsid w:val="006D3ADB"/>
    <w:rsid w:val="006D6901"/>
    <w:rsid w:val="006E1A13"/>
    <w:rsid w:val="006E2CAC"/>
    <w:rsid w:val="006E361D"/>
    <w:rsid w:val="006E380D"/>
    <w:rsid w:val="006E4CC4"/>
    <w:rsid w:val="006E71A9"/>
    <w:rsid w:val="006E7903"/>
    <w:rsid w:val="006F2F6D"/>
    <w:rsid w:val="006F391D"/>
    <w:rsid w:val="006F5642"/>
    <w:rsid w:val="006F5721"/>
    <w:rsid w:val="006F6479"/>
    <w:rsid w:val="0070536A"/>
    <w:rsid w:val="00705790"/>
    <w:rsid w:val="007078D1"/>
    <w:rsid w:val="00711285"/>
    <w:rsid w:val="00712664"/>
    <w:rsid w:val="00714140"/>
    <w:rsid w:val="007151A4"/>
    <w:rsid w:val="00715861"/>
    <w:rsid w:val="00715BBD"/>
    <w:rsid w:val="00717402"/>
    <w:rsid w:val="00721E79"/>
    <w:rsid w:val="0073035F"/>
    <w:rsid w:val="00730681"/>
    <w:rsid w:val="00730F19"/>
    <w:rsid w:val="0073256A"/>
    <w:rsid w:val="00732951"/>
    <w:rsid w:val="00733D53"/>
    <w:rsid w:val="00734443"/>
    <w:rsid w:val="00736A59"/>
    <w:rsid w:val="00740497"/>
    <w:rsid w:val="00742E44"/>
    <w:rsid w:val="007431E6"/>
    <w:rsid w:val="00744F0C"/>
    <w:rsid w:val="007508D0"/>
    <w:rsid w:val="00755EAE"/>
    <w:rsid w:val="007606A8"/>
    <w:rsid w:val="007619B4"/>
    <w:rsid w:val="00761A06"/>
    <w:rsid w:val="00772C11"/>
    <w:rsid w:val="0077463B"/>
    <w:rsid w:val="007763E4"/>
    <w:rsid w:val="00776BE1"/>
    <w:rsid w:val="00777A32"/>
    <w:rsid w:val="00781588"/>
    <w:rsid w:val="00783023"/>
    <w:rsid w:val="00787E30"/>
    <w:rsid w:val="00787F51"/>
    <w:rsid w:val="00790793"/>
    <w:rsid w:val="00792461"/>
    <w:rsid w:val="0079265F"/>
    <w:rsid w:val="00796564"/>
    <w:rsid w:val="007A6A25"/>
    <w:rsid w:val="007B3601"/>
    <w:rsid w:val="007C0F93"/>
    <w:rsid w:val="007C2DAE"/>
    <w:rsid w:val="007C36EA"/>
    <w:rsid w:val="007C39AB"/>
    <w:rsid w:val="007C3F5C"/>
    <w:rsid w:val="007D14A4"/>
    <w:rsid w:val="007D1878"/>
    <w:rsid w:val="007D4B18"/>
    <w:rsid w:val="007E1126"/>
    <w:rsid w:val="007E1796"/>
    <w:rsid w:val="007E1F17"/>
    <w:rsid w:val="007E28A3"/>
    <w:rsid w:val="007E30E0"/>
    <w:rsid w:val="007E324D"/>
    <w:rsid w:val="007E6F09"/>
    <w:rsid w:val="007E7D42"/>
    <w:rsid w:val="007F05A9"/>
    <w:rsid w:val="007F0A67"/>
    <w:rsid w:val="007F0B36"/>
    <w:rsid w:val="007F16DF"/>
    <w:rsid w:val="007F6003"/>
    <w:rsid w:val="00802552"/>
    <w:rsid w:val="0080474A"/>
    <w:rsid w:val="008047CF"/>
    <w:rsid w:val="00805C6B"/>
    <w:rsid w:val="0081056C"/>
    <w:rsid w:val="00810FEA"/>
    <w:rsid w:val="00811224"/>
    <w:rsid w:val="00812A19"/>
    <w:rsid w:val="0081426F"/>
    <w:rsid w:val="00816023"/>
    <w:rsid w:val="00817E2A"/>
    <w:rsid w:val="00817EE6"/>
    <w:rsid w:val="0082044C"/>
    <w:rsid w:val="008216B5"/>
    <w:rsid w:val="00822EDC"/>
    <w:rsid w:val="00823DBE"/>
    <w:rsid w:val="00825B32"/>
    <w:rsid w:val="00825DD0"/>
    <w:rsid w:val="008260C9"/>
    <w:rsid w:val="00826CA0"/>
    <w:rsid w:val="008320C5"/>
    <w:rsid w:val="008335A7"/>
    <w:rsid w:val="00834306"/>
    <w:rsid w:val="008351F7"/>
    <w:rsid w:val="008359CD"/>
    <w:rsid w:val="00836AF4"/>
    <w:rsid w:val="00844766"/>
    <w:rsid w:val="00850E05"/>
    <w:rsid w:val="00852EE2"/>
    <w:rsid w:val="00853F07"/>
    <w:rsid w:val="00855C2D"/>
    <w:rsid w:val="00857C14"/>
    <w:rsid w:val="00861076"/>
    <w:rsid w:val="0086538D"/>
    <w:rsid w:val="00867649"/>
    <w:rsid w:val="0087584E"/>
    <w:rsid w:val="00877255"/>
    <w:rsid w:val="00877931"/>
    <w:rsid w:val="00880123"/>
    <w:rsid w:val="00881D41"/>
    <w:rsid w:val="00881EF7"/>
    <w:rsid w:val="00882392"/>
    <w:rsid w:val="00884716"/>
    <w:rsid w:val="008857A6"/>
    <w:rsid w:val="008913EB"/>
    <w:rsid w:val="0089311C"/>
    <w:rsid w:val="00896C4F"/>
    <w:rsid w:val="00897AF8"/>
    <w:rsid w:val="008A1199"/>
    <w:rsid w:val="008A38AF"/>
    <w:rsid w:val="008A49D7"/>
    <w:rsid w:val="008B0717"/>
    <w:rsid w:val="008B0C20"/>
    <w:rsid w:val="008B36E8"/>
    <w:rsid w:val="008B660E"/>
    <w:rsid w:val="008C1015"/>
    <w:rsid w:val="008C10A3"/>
    <w:rsid w:val="008C3CE1"/>
    <w:rsid w:val="008D2A17"/>
    <w:rsid w:val="008D3CC0"/>
    <w:rsid w:val="008D53F2"/>
    <w:rsid w:val="008D60CA"/>
    <w:rsid w:val="008E00D7"/>
    <w:rsid w:val="008E05D6"/>
    <w:rsid w:val="008E0C39"/>
    <w:rsid w:val="008E2322"/>
    <w:rsid w:val="008E27FE"/>
    <w:rsid w:val="008E2F8E"/>
    <w:rsid w:val="008E6F7C"/>
    <w:rsid w:val="008F1976"/>
    <w:rsid w:val="008F20FA"/>
    <w:rsid w:val="00901188"/>
    <w:rsid w:val="00905533"/>
    <w:rsid w:val="00905A94"/>
    <w:rsid w:val="00905D4A"/>
    <w:rsid w:val="009065CF"/>
    <w:rsid w:val="0091216C"/>
    <w:rsid w:val="00912F0B"/>
    <w:rsid w:val="00913CF6"/>
    <w:rsid w:val="00913DEF"/>
    <w:rsid w:val="00916414"/>
    <w:rsid w:val="009171E9"/>
    <w:rsid w:val="00923AF9"/>
    <w:rsid w:val="00923CB5"/>
    <w:rsid w:val="0092525B"/>
    <w:rsid w:val="0092530E"/>
    <w:rsid w:val="00926908"/>
    <w:rsid w:val="00936F0B"/>
    <w:rsid w:val="00940315"/>
    <w:rsid w:val="00940F50"/>
    <w:rsid w:val="00940FD5"/>
    <w:rsid w:val="009416FC"/>
    <w:rsid w:val="00943EFD"/>
    <w:rsid w:val="009442D7"/>
    <w:rsid w:val="00945EE9"/>
    <w:rsid w:val="00946F32"/>
    <w:rsid w:val="00950EEA"/>
    <w:rsid w:val="009516DC"/>
    <w:rsid w:val="00951BFE"/>
    <w:rsid w:val="00952979"/>
    <w:rsid w:val="0095671F"/>
    <w:rsid w:val="00956CD2"/>
    <w:rsid w:val="00956F4C"/>
    <w:rsid w:val="00957284"/>
    <w:rsid w:val="0096035D"/>
    <w:rsid w:val="00962A6A"/>
    <w:rsid w:val="00964A8A"/>
    <w:rsid w:val="00965380"/>
    <w:rsid w:val="00975F75"/>
    <w:rsid w:val="00977890"/>
    <w:rsid w:val="00980438"/>
    <w:rsid w:val="00983A3D"/>
    <w:rsid w:val="0098483E"/>
    <w:rsid w:val="009848D3"/>
    <w:rsid w:val="0098499E"/>
    <w:rsid w:val="00987F32"/>
    <w:rsid w:val="00991B3B"/>
    <w:rsid w:val="009A2145"/>
    <w:rsid w:val="009A7B44"/>
    <w:rsid w:val="009B2981"/>
    <w:rsid w:val="009B389A"/>
    <w:rsid w:val="009B65B4"/>
    <w:rsid w:val="009C23AC"/>
    <w:rsid w:val="009C2EB0"/>
    <w:rsid w:val="009C3082"/>
    <w:rsid w:val="009C3782"/>
    <w:rsid w:val="009C681C"/>
    <w:rsid w:val="009C7D45"/>
    <w:rsid w:val="009D07A7"/>
    <w:rsid w:val="009D1942"/>
    <w:rsid w:val="009D1B84"/>
    <w:rsid w:val="009D67D8"/>
    <w:rsid w:val="009D6E44"/>
    <w:rsid w:val="009D7957"/>
    <w:rsid w:val="009E5DCD"/>
    <w:rsid w:val="009F6FFC"/>
    <w:rsid w:val="00A076C9"/>
    <w:rsid w:val="00A1023B"/>
    <w:rsid w:val="00A4035F"/>
    <w:rsid w:val="00A40890"/>
    <w:rsid w:val="00A44878"/>
    <w:rsid w:val="00A52E55"/>
    <w:rsid w:val="00A533CA"/>
    <w:rsid w:val="00A60142"/>
    <w:rsid w:val="00A6040E"/>
    <w:rsid w:val="00A6170B"/>
    <w:rsid w:val="00A63418"/>
    <w:rsid w:val="00A65543"/>
    <w:rsid w:val="00A73F57"/>
    <w:rsid w:val="00A748A7"/>
    <w:rsid w:val="00A76AA7"/>
    <w:rsid w:val="00A76B3F"/>
    <w:rsid w:val="00A7735A"/>
    <w:rsid w:val="00A81D7B"/>
    <w:rsid w:val="00A82867"/>
    <w:rsid w:val="00A831A9"/>
    <w:rsid w:val="00A84DE1"/>
    <w:rsid w:val="00A878B5"/>
    <w:rsid w:val="00A919E5"/>
    <w:rsid w:val="00A92B13"/>
    <w:rsid w:val="00A9484B"/>
    <w:rsid w:val="00A96B7A"/>
    <w:rsid w:val="00AA0C17"/>
    <w:rsid w:val="00AA4D54"/>
    <w:rsid w:val="00AA5116"/>
    <w:rsid w:val="00AA7285"/>
    <w:rsid w:val="00AA7E58"/>
    <w:rsid w:val="00AB0ED7"/>
    <w:rsid w:val="00AB141F"/>
    <w:rsid w:val="00AB1A87"/>
    <w:rsid w:val="00AB4D45"/>
    <w:rsid w:val="00AB611D"/>
    <w:rsid w:val="00AC0F4A"/>
    <w:rsid w:val="00AC1406"/>
    <w:rsid w:val="00AC2BF3"/>
    <w:rsid w:val="00AC36EF"/>
    <w:rsid w:val="00AC4298"/>
    <w:rsid w:val="00AC4C33"/>
    <w:rsid w:val="00AC5B16"/>
    <w:rsid w:val="00AD12AA"/>
    <w:rsid w:val="00AD4FFD"/>
    <w:rsid w:val="00AD57D7"/>
    <w:rsid w:val="00AD74EB"/>
    <w:rsid w:val="00AE65F4"/>
    <w:rsid w:val="00AE6C80"/>
    <w:rsid w:val="00AF2BC8"/>
    <w:rsid w:val="00AF58C5"/>
    <w:rsid w:val="00AF6275"/>
    <w:rsid w:val="00AF6B87"/>
    <w:rsid w:val="00AF7CFF"/>
    <w:rsid w:val="00B005E2"/>
    <w:rsid w:val="00B02D49"/>
    <w:rsid w:val="00B03A10"/>
    <w:rsid w:val="00B063BC"/>
    <w:rsid w:val="00B06EA0"/>
    <w:rsid w:val="00B1128B"/>
    <w:rsid w:val="00B11E0A"/>
    <w:rsid w:val="00B11EB6"/>
    <w:rsid w:val="00B15174"/>
    <w:rsid w:val="00B15F4C"/>
    <w:rsid w:val="00B26DE7"/>
    <w:rsid w:val="00B327E1"/>
    <w:rsid w:val="00B357D1"/>
    <w:rsid w:val="00B41906"/>
    <w:rsid w:val="00B426D7"/>
    <w:rsid w:val="00B42FE8"/>
    <w:rsid w:val="00B43337"/>
    <w:rsid w:val="00B43B22"/>
    <w:rsid w:val="00B45FF4"/>
    <w:rsid w:val="00B53AA9"/>
    <w:rsid w:val="00B56454"/>
    <w:rsid w:val="00B56B38"/>
    <w:rsid w:val="00B56F42"/>
    <w:rsid w:val="00B57AD6"/>
    <w:rsid w:val="00B60CBC"/>
    <w:rsid w:val="00B637AA"/>
    <w:rsid w:val="00B6473E"/>
    <w:rsid w:val="00B6486F"/>
    <w:rsid w:val="00B6627A"/>
    <w:rsid w:val="00B6667C"/>
    <w:rsid w:val="00B73605"/>
    <w:rsid w:val="00B800A4"/>
    <w:rsid w:val="00B859AA"/>
    <w:rsid w:val="00B85E65"/>
    <w:rsid w:val="00B906C9"/>
    <w:rsid w:val="00BA0744"/>
    <w:rsid w:val="00BA2B8A"/>
    <w:rsid w:val="00BA3F2A"/>
    <w:rsid w:val="00BA3F45"/>
    <w:rsid w:val="00BA6F0F"/>
    <w:rsid w:val="00BA72B4"/>
    <w:rsid w:val="00BB34FE"/>
    <w:rsid w:val="00BB3D19"/>
    <w:rsid w:val="00BC4302"/>
    <w:rsid w:val="00BC44FF"/>
    <w:rsid w:val="00BC537E"/>
    <w:rsid w:val="00BC6B0D"/>
    <w:rsid w:val="00BD0C27"/>
    <w:rsid w:val="00BD1D91"/>
    <w:rsid w:val="00BD29F6"/>
    <w:rsid w:val="00BD5192"/>
    <w:rsid w:val="00BD7A97"/>
    <w:rsid w:val="00BE03FE"/>
    <w:rsid w:val="00BE3C0D"/>
    <w:rsid w:val="00BF21BF"/>
    <w:rsid w:val="00BF500D"/>
    <w:rsid w:val="00BF56EF"/>
    <w:rsid w:val="00BF7546"/>
    <w:rsid w:val="00C02848"/>
    <w:rsid w:val="00C0529C"/>
    <w:rsid w:val="00C065BA"/>
    <w:rsid w:val="00C07D73"/>
    <w:rsid w:val="00C1340B"/>
    <w:rsid w:val="00C13A20"/>
    <w:rsid w:val="00C16B84"/>
    <w:rsid w:val="00C20591"/>
    <w:rsid w:val="00C20DE0"/>
    <w:rsid w:val="00C22226"/>
    <w:rsid w:val="00C27603"/>
    <w:rsid w:val="00C37206"/>
    <w:rsid w:val="00C427AB"/>
    <w:rsid w:val="00C43020"/>
    <w:rsid w:val="00C43149"/>
    <w:rsid w:val="00C44833"/>
    <w:rsid w:val="00C463E1"/>
    <w:rsid w:val="00C4675A"/>
    <w:rsid w:val="00C46EDE"/>
    <w:rsid w:val="00C47F0D"/>
    <w:rsid w:val="00C50F6D"/>
    <w:rsid w:val="00C562D1"/>
    <w:rsid w:val="00C603E9"/>
    <w:rsid w:val="00C613ED"/>
    <w:rsid w:val="00C62CF0"/>
    <w:rsid w:val="00C63CE3"/>
    <w:rsid w:val="00C674A8"/>
    <w:rsid w:val="00C67FCF"/>
    <w:rsid w:val="00C70F64"/>
    <w:rsid w:val="00C72B95"/>
    <w:rsid w:val="00C77886"/>
    <w:rsid w:val="00C81470"/>
    <w:rsid w:val="00C815B5"/>
    <w:rsid w:val="00C84D82"/>
    <w:rsid w:val="00C93E8D"/>
    <w:rsid w:val="00C9508F"/>
    <w:rsid w:val="00C9539A"/>
    <w:rsid w:val="00C95FA0"/>
    <w:rsid w:val="00CA06AD"/>
    <w:rsid w:val="00CA3B75"/>
    <w:rsid w:val="00CA3EEA"/>
    <w:rsid w:val="00CA5BE3"/>
    <w:rsid w:val="00CB0812"/>
    <w:rsid w:val="00CB1329"/>
    <w:rsid w:val="00CB52CC"/>
    <w:rsid w:val="00CB71EB"/>
    <w:rsid w:val="00CC0EDF"/>
    <w:rsid w:val="00CC2F40"/>
    <w:rsid w:val="00CC45C0"/>
    <w:rsid w:val="00CC5347"/>
    <w:rsid w:val="00CD3C05"/>
    <w:rsid w:val="00CD4406"/>
    <w:rsid w:val="00CE1DFC"/>
    <w:rsid w:val="00CE27C2"/>
    <w:rsid w:val="00CE2E57"/>
    <w:rsid w:val="00CE7F94"/>
    <w:rsid w:val="00CF0617"/>
    <w:rsid w:val="00CF24F3"/>
    <w:rsid w:val="00CF2510"/>
    <w:rsid w:val="00CF5120"/>
    <w:rsid w:val="00D067F0"/>
    <w:rsid w:val="00D06B45"/>
    <w:rsid w:val="00D07CAB"/>
    <w:rsid w:val="00D07EDF"/>
    <w:rsid w:val="00D1032B"/>
    <w:rsid w:val="00D1374A"/>
    <w:rsid w:val="00D153E8"/>
    <w:rsid w:val="00D23B67"/>
    <w:rsid w:val="00D26F6C"/>
    <w:rsid w:val="00D3048F"/>
    <w:rsid w:val="00D344D6"/>
    <w:rsid w:val="00D35B5F"/>
    <w:rsid w:val="00D457D4"/>
    <w:rsid w:val="00D468EB"/>
    <w:rsid w:val="00D5053A"/>
    <w:rsid w:val="00D50A67"/>
    <w:rsid w:val="00D50FB2"/>
    <w:rsid w:val="00D5141E"/>
    <w:rsid w:val="00D53744"/>
    <w:rsid w:val="00D559E0"/>
    <w:rsid w:val="00D57C1C"/>
    <w:rsid w:val="00D62DB4"/>
    <w:rsid w:val="00D64A8B"/>
    <w:rsid w:val="00D65785"/>
    <w:rsid w:val="00D65A8A"/>
    <w:rsid w:val="00D678D8"/>
    <w:rsid w:val="00D67E03"/>
    <w:rsid w:val="00D73A43"/>
    <w:rsid w:val="00D76EFB"/>
    <w:rsid w:val="00D80A85"/>
    <w:rsid w:val="00D80D97"/>
    <w:rsid w:val="00D80F3D"/>
    <w:rsid w:val="00D8273E"/>
    <w:rsid w:val="00D86CCD"/>
    <w:rsid w:val="00D9005C"/>
    <w:rsid w:val="00D91B0B"/>
    <w:rsid w:val="00D942AE"/>
    <w:rsid w:val="00D97337"/>
    <w:rsid w:val="00DA2757"/>
    <w:rsid w:val="00DA5F83"/>
    <w:rsid w:val="00DA698A"/>
    <w:rsid w:val="00DB602C"/>
    <w:rsid w:val="00DB629D"/>
    <w:rsid w:val="00DC09BA"/>
    <w:rsid w:val="00DC1AF9"/>
    <w:rsid w:val="00DC1FD1"/>
    <w:rsid w:val="00DC54A1"/>
    <w:rsid w:val="00DC5A08"/>
    <w:rsid w:val="00DC6413"/>
    <w:rsid w:val="00DD1E2F"/>
    <w:rsid w:val="00DD6830"/>
    <w:rsid w:val="00DE0C3C"/>
    <w:rsid w:val="00DE2006"/>
    <w:rsid w:val="00DE3D4F"/>
    <w:rsid w:val="00DF2215"/>
    <w:rsid w:val="00DF27F0"/>
    <w:rsid w:val="00DF3A64"/>
    <w:rsid w:val="00DF5295"/>
    <w:rsid w:val="00DF6755"/>
    <w:rsid w:val="00DF71AF"/>
    <w:rsid w:val="00E0048D"/>
    <w:rsid w:val="00E009A2"/>
    <w:rsid w:val="00E00BA3"/>
    <w:rsid w:val="00E02E5A"/>
    <w:rsid w:val="00E03DD0"/>
    <w:rsid w:val="00E1288E"/>
    <w:rsid w:val="00E12E47"/>
    <w:rsid w:val="00E23A50"/>
    <w:rsid w:val="00E33482"/>
    <w:rsid w:val="00E33D59"/>
    <w:rsid w:val="00E33DB0"/>
    <w:rsid w:val="00E34718"/>
    <w:rsid w:val="00E34CEB"/>
    <w:rsid w:val="00E54433"/>
    <w:rsid w:val="00E549D6"/>
    <w:rsid w:val="00E558AA"/>
    <w:rsid w:val="00E56FF1"/>
    <w:rsid w:val="00E6333C"/>
    <w:rsid w:val="00E64145"/>
    <w:rsid w:val="00E66A9F"/>
    <w:rsid w:val="00E67366"/>
    <w:rsid w:val="00E70FC2"/>
    <w:rsid w:val="00E7451F"/>
    <w:rsid w:val="00E77034"/>
    <w:rsid w:val="00E77CE3"/>
    <w:rsid w:val="00E80B26"/>
    <w:rsid w:val="00E82DD3"/>
    <w:rsid w:val="00E85072"/>
    <w:rsid w:val="00E86FF8"/>
    <w:rsid w:val="00E87091"/>
    <w:rsid w:val="00E945D9"/>
    <w:rsid w:val="00EA0EA0"/>
    <w:rsid w:val="00EB03F3"/>
    <w:rsid w:val="00EB2189"/>
    <w:rsid w:val="00EB4B09"/>
    <w:rsid w:val="00EB6050"/>
    <w:rsid w:val="00ED1BA3"/>
    <w:rsid w:val="00ED2179"/>
    <w:rsid w:val="00ED57A6"/>
    <w:rsid w:val="00ED65A2"/>
    <w:rsid w:val="00ED6679"/>
    <w:rsid w:val="00EE113A"/>
    <w:rsid w:val="00EE6424"/>
    <w:rsid w:val="00EE645B"/>
    <w:rsid w:val="00EF0149"/>
    <w:rsid w:val="00EF058B"/>
    <w:rsid w:val="00F00353"/>
    <w:rsid w:val="00F00988"/>
    <w:rsid w:val="00F031EC"/>
    <w:rsid w:val="00F0368D"/>
    <w:rsid w:val="00F042AB"/>
    <w:rsid w:val="00F04B25"/>
    <w:rsid w:val="00F11EFB"/>
    <w:rsid w:val="00F1256B"/>
    <w:rsid w:val="00F143B0"/>
    <w:rsid w:val="00F147F6"/>
    <w:rsid w:val="00F178AA"/>
    <w:rsid w:val="00F208D9"/>
    <w:rsid w:val="00F20AA9"/>
    <w:rsid w:val="00F229B5"/>
    <w:rsid w:val="00F239EC"/>
    <w:rsid w:val="00F2710F"/>
    <w:rsid w:val="00F27EBC"/>
    <w:rsid w:val="00F30F15"/>
    <w:rsid w:val="00F34928"/>
    <w:rsid w:val="00F35B56"/>
    <w:rsid w:val="00F37897"/>
    <w:rsid w:val="00F43404"/>
    <w:rsid w:val="00F441D0"/>
    <w:rsid w:val="00F46CD6"/>
    <w:rsid w:val="00F46DA6"/>
    <w:rsid w:val="00F526C5"/>
    <w:rsid w:val="00F55E1B"/>
    <w:rsid w:val="00F578BC"/>
    <w:rsid w:val="00F63CAE"/>
    <w:rsid w:val="00F774C1"/>
    <w:rsid w:val="00F77E44"/>
    <w:rsid w:val="00F87D60"/>
    <w:rsid w:val="00F91365"/>
    <w:rsid w:val="00F94854"/>
    <w:rsid w:val="00F96E0D"/>
    <w:rsid w:val="00F973AB"/>
    <w:rsid w:val="00FA58C9"/>
    <w:rsid w:val="00FA63B7"/>
    <w:rsid w:val="00FB1FF6"/>
    <w:rsid w:val="00FB2496"/>
    <w:rsid w:val="00FB5D28"/>
    <w:rsid w:val="00FC05C8"/>
    <w:rsid w:val="00FC0637"/>
    <w:rsid w:val="00FC282C"/>
    <w:rsid w:val="00FC4230"/>
    <w:rsid w:val="00FC6A61"/>
    <w:rsid w:val="00FC7216"/>
    <w:rsid w:val="00FC7725"/>
    <w:rsid w:val="00FD6F46"/>
    <w:rsid w:val="00FE0138"/>
    <w:rsid w:val="00FE5CEC"/>
    <w:rsid w:val="00FE7A8F"/>
    <w:rsid w:val="00FF22A9"/>
    <w:rsid w:val="00FF292B"/>
    <w:rsid w:val="00FF311D"/>
    <w:rsid w:val="00FF468D"/>
    <w:rsid w:val="00FF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  <w:style w:type="paragraph" w:styleId="af">
    <w:name w:val="Revision"/>
    <w:hidden/>
    <w:uiPriority w:val="99"/>
    <w:semiHidden/>
    <w:rsid w:val="00BC430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72E0F-EC25-42D1-8788-F8EE712C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9991</CharactersWithSpaces>
  <SharedDoc>false</SharedDoc>
  <HLinks>
    <vt:vector size="6" baseType="variant">
      <vt:variant>
        <vt:i4>5111817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consultantplus://offline/ref=8D81916BE01E7934CE27E156E31AAA9D1EFC95E2A68BE53A6558CF30EEO9J2O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parfenieva</cp:lastModifiedBy>
  <cp:revision>11</cp:revision>
  <cp:lastPrinted>2015-06-18T13:49:00Z</cp:lastPrinted>
  <dcterms:created xsi:type="dcterms:W3CDTF">2015-06-16T12:04:00Z</dcterms:created>
  <dcterms:modified xsi:type="dcterms:W3CDTF">2015-06-18T13:57:00Z</dcterms:modified>
</cp:coreProperties>
</file>